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45EE" w14:textId="5B522C3A" w:rsidR="00CA1103" w:rsidRPr="00E078FC" w:rsidRDefault="00A829AC" w:rsidP="00CA1103">
      <w:pPr>
        <w:ind w:right="-1"/>
        <w:rPr>
          <w:sz w:val="20"/>
          <w:szCs w:val="20"/>
        </w:rPr>
      </w:pPr>
      <w:r w:rsidRPr="00E078FC">
        <w:rPr>
          <w:sz w:val="20"/>
          <w:szCs w:val="20"/>
        </w:rPr>
        <w:t>…………………………………</w:t>
      </w:r>
    </w:p>
    <w:p w14:paraId="7A778DA6" w14:textId="6C52E02F" w:rsidR="00A829AC" w:rsidRPr="00E078FC" w:rsidRDefault="00A91616" w:rsidP="00CA1103">
      <w:pPr>
        <w:ind w:right="-1"/>
        <w:rPr>
          <w:sz w:val="20"/>
          <w:szCs w:val="20"/>
        </w:rPr>
      </w:pPr>
      <w:r w:rsidRPr="00E078FC">
        <w:rPr>
          <w:sz w:val="20"/>
          <w:szCs w:val="20"/>
        </w:rPr>
        <w:t xml:space="preserve">         m</w:t>
      </w:r>
      <w:r w:rsidR="00A829AC" w:rsidRPr="00E078FC">
        <w:rPr>
          <w:sz w:val="20"/>
          <w:szCs w:val="20"/>
        </w:rPr>
        <w:t>iejscowości, data</w:t>
      </w:r>
    </w:p>
    <w:p w14:paraId="7E1D4305" w14:textId="77777777" w:rsidR="00A91616" w:rsidRPr="00E078FC" w:rsidRDefault="00A91616" w:rsidP="00CA1103">
      <w:pPr>
        <w:ind w:right="-1"/>
        <w:rPr>
          <w:b/>
          <w:sz w:val="20"/>
          <w:szCs w:val="20"/>
        </w:rPr>
      </w:pPr>
    </w:p>
    <w:p w14:paraId="013C392D" w14:textId="77777777" w:rsidR="00A829AC" w:rsidRPr="00E078FC" w:rsidRDefault="00A829AC" w:rsidP="00A829AC">
      <w:pPr>
        <w:spacing w:line="360" w:lineRule="auto"/>
        <w:ind w:left="4956" w:right="-1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>Burmistrz Lubienia Kujawskiego</w:t>
      </w:r>
    </w:p>
    <w:p w14:paraId="5227A39D" w14:textId="32CD1033" w:rsidR="00CA1103" w:rsidRPr="00E078FC" w:rsidRDefault="00A829AC" w:rsidP="00A829AC">
      <w:pPr>
        <w:spacing w:line="360" w:lineRule="auto"/>
        <w:ind w:left="4956" w:right="-1"/>
        <w:rPr>
          <w:sz w:val="20"/>
          <w:szCs w:val="20"/>
        </w:rPr>
      </w:pPr>
      <w:r w:rsidRPr="00E078FC">
        <w:rPr>
          <w:sz w:val="20"/>
          <w:szCs w:val="20"/>
        </w:rPr>
        <w:t>ul. Wojska Polskiego 29</w:t>
      </w:r>
    </w:p>
    <w:p w14:paraId="0E5C0B4B" w14:textId="644997A7" w:rsidR="00CA1103" w:rsidRPr="00E078FC" w:rsidRDefault="00A829AC" w:rsidP="00A829AC">
      <w:pPr>
        <w:spacing w:line="360" w:lineRule="auto"/>
        <w:ind w:left="4956" w:right="-1"/>
        <w:rPr>
          <w:sz w:val="20"/>
          <w:szCs w:val="20"/>
        </w:rPr>
      </w:pPr>
      <w:r w:rsidRPr="00E078FC">
        <w:rPr>
          <w:sz w:val="20"/>
          <w:szCs w:val="20"/>
        </w:rPr>
        <w:t>87-840 Lubień Kujawski</w:t>
      </w:r>
    </w:p>
    <w:p w14:paraId="7C29EAB3" w14:textId="77777777" w:rsidR="00CA1103" w:rsidRPr="00E078FC" w:rsidRDefault="00CA1103" w:rsidP="00CA1103">
      <w:pPr>
        <w:jc w:val="center"/>
        <w:rPr>
          <w:b/>
          <w:bCs/>
          <w:sz w:val="20"/>
          <w:szCs w:val="20"/>
        </w:rPr>
      </w:pPr>
    </w:p>
    <w:p w14:paraId="1C08E531" w14:textId="77777777" w:rsidR="00E078FC" w:rsidRDefault="00CA1103" w:rsidP="00CA1103">
      <w:pPr>
        <w:jc w:val="center"/>
        <w:rPr>
          <w:b/>
          <w:bCs/>
          <w:sz w:val="20"/>
          <w:szCs w:val="20"/>
        </w:rPr>
      </w:pPr>
      <w:r w:rsidRPr="00E078FC">
        <w:rPr>
          <w:b/>
          <w:bCs/>
          <w:sz w:val="20"/>
          <w:szCs w:val="20"/>
        </w:rPr>
        <w:t xml:space="preserve">Wniosek </w:t>
      </w:r>
    </w:p>
    <w:p w14:paraId="6F1DC68B" w14:textId="79C880FA" w:rsidR="00CA1103" w:rsidRPr="00E078FC" w:rsidRDefault="00CA1103" w:rsidP="00CA1103">
      <w:pPr>
        <w:jc w:val="center"/>
        <w:rPr>
          <w:b/>
          <w:bCs/>
          <w:sz w:val="20"/>
          <w:szCs w:val="20"/>
        </w:rPr>
      </w:pPr>
      <w:r w:rsidRPr="00E078FC">
        <w:rPr>
          <w:b/>
          <w:bCs/>
          <w:sz w:val="20"/>
          <w:szCs w:val="20"/>
        </w:rPr>
        <w:t xml:space="preserve">o udzielenie dotacji celowej </w:t>
      </w:r>
      <w:r w:rsidRPr="00E078FC">
        <w:rPr>
          <w:b/>
          <w:bCs/>
          <w:color w:val="000000"/>
          <w:sz w:val="20"/>
          <w:szCs w:val="20"/>
        </w:rPr>
        <w:t>z</w:t>
      </w:r>
      <w:r w:rsidR="00A3096D" w:rsidRPr="00E078FC">
        <w:rPr>
          <w:b/>
          <w:bCs/>
          <w:color w:val="000000"/>
          <w:sz w:val="20"/>
          <w:szCs w:val="20"/>
        </w:rPr>
        <w:t>e środków</w:t>
      </w:r>
      <w:r w:rsidRPr="00E078FC">
        <w:rPr>
          <w:b/>
          <w:bCs/>
          <w:color w:val="000000"/>
          <w:sz w:val="20"/>
          <w:szCs w:val="20"/>
        </w:rPr>
        <w:t xml:space="preserve"> budżetu Gminy </w:t>
      </w:r>
      <w:r w:rsidR="00A829AC" w:rsidRPr="00E078FC">
        <w:rPr>
          <w:b/>
          <w:bCs/>
          <w:color w:val="000000"/>
          <w:sz w:val="20"/>
          <w:szCs w:val="20"/>
        </w:rPr>
        <w:t>Lubień Kujawski</w:t>
      </w:r>
    </w:p>
    <w:p w14:paraId="6456A387" w14:textId="5BE13F01" w:rsidR="00CA1103" w:rsidRPr="00E078FC" w:rsidRDefault="00CA1103" w:rsidP="00CA1103">
      <w:pPr>
        <w:jc w:val="center"/>
        <w:rPr>
          <w:b/>
          <w:bCs/>
          <w:color w:val="000000"/>
          <w:sz w:val="20"/>
          <w:szCs w:val="20"/>
        </w:rPr>
      </w:pPr>
      <w:r w:rsidRPr="00E078FC">
        <w:rPr>
          <w:b/>
          <w:bCs/>
          <w:sz w:val="20"/>
          <w:szCs w:val="20"/>
        </w:rPr>
        <w:t xml:space="preserve">na dofinansowanie </w:t>
      </w:r>
      <w:r w:rsidRPr="00E078FC">
        <w:rPr>
          <w:b/>
          <w:bCs/>
          <w:color w:val="000000"/>
          <w:sz w:val="20"/>
          <w:szCs w:val="20"/>
        </w:rPr>
        <w:t xml:space="preserve">kosztów wymiany </w:t>
      </w:r>
      <w:r w:rsidR="00A3096D" w:rsidRPr="00E078FC">
        <w:rPr>
          <w:b/>
          <w:bCs/>
          <w:color w:val="000000"/>
          <w:sz w:val="20"/>
          <w:szCs w:val="20"/>
        </w:rPr>
        <w:t>systemów ogrzewania węglowego na nowe ekologiczne źródła ogrzewania na terenie Gminy Lubień Kujawski</w:t>
      </w:r>
    </w:p>
    <w:p w14:paraId="6ACC5492" w14:textId="77777777" w:rsidR="00CA1103" w:rsidRPr="00E078FC" w:rsidRDefault="00CA1103" w:rsidP="00CA1103">
      <w:pPr>
        <w:jc w:val="center"/>
        <w:rPr>
          <w:b/>
          <w:bCs/>
          <w:color w:val="000000"/>
          <w:sz w:val="20"/>
          <w:szCs w:val="20"/>
        </w:rPr>
      </w:pPr>
    </w:p>
    <w:p w14:paraId="3BD55FC6" w14:textId="77777777" w:rsidR="00CA1103" w:rsidRPr="00E078FC" w:rsidRDefault="00CA1103" w:rsidP="00CA1103">
      <w:pPr>
        <w:rPr>
          <w:bCs/>
          <w:color w:val="000000"/>
          <w:sz w:val="20"/>
          <w:szCs w:val="20"/>
        </w:rPr>
      </w:pPr>
    </w:p>
    <w:p w14:paraId="03C7F6CA" w14:textId="77777777" w:rsidR="00CA1103" w:rsidRPr="00E078FC" w:rsidRDefault="00CA1103" w:rsidP="00CA1103">
      <w:pPr>
        <w:widowControl w:val="0"/>
        <w:numPr>
          <w:ilvl w:val="0"/>
          <w:numId w:val="33"/>
        </w:numPr>
        <w:autoSpaceDE w:val="0"/>
        <w:autoSpaceDN w:val="0"/>
        <w:ind w:left="426" w:hanging="426"/>
        <w:jc w:val="both"/>
        <w:rPr>
          <w:b/>
          <w:bCs/>
          <w:sz w:val="20"/>
          <w:szCs w:val="20"/>
        </w:rPr>
      </w:pPr>
      <w:r w:rsidRPr="00E078FC">
        <w:rPr>
          <w:b/>
          <w:bCs/>
          <w:sz w:val="20"/>
          <w:szCs w:val="20"/>
        </w:rPr>
        <w:t>Dane Wnioskodawcy:</w:t>
      </w:r>
    </w:p>
    <w:p w14:paraId="29535E47" w14:textId="77777777" w:rsidR="00CA1103" w:rsidRPr="00E078FC" w:rsidRDefault="00CA1103" w:rsidP="00CA1103">
      <w:pPr>
        <w:widowControl w:val="0"/>
        <w:autoSpaceDE w:val="0"/>
        <w:ind w:left="1080"/>
        <w:jc w:val="both"/>
        <w:rPr>
          <w:bCs/>
          <w:sz w:val="20"/>
          <w:szCs w:val="20"/>
        </w:rPr>
      </w:pPr>
    </w:p>
    <w:p w14:paraId="7E549AC9" w14:textId="77777777" w:rsidR="00CA1103" w:rsidRPr="00E078FC" w:rsidRDefault="00CA1103" w:rsidP="00CA1103">
      <w:pPr>
        <w:widowControl w:val="0"/>
        <w:numPr>
          <w:ilvl w:val="0"/>
          <w:numId w:val="3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Imię i nazwisko/nazwa wnioskodawcy </w:t>
      </w:r>
    </w:p>
    <w:p w14:paraId="0EC31ECA" w14:textId="77777777" w:rsidR="00CA1103" w:rsidRPr="00E078FC" w:rsidRDefault="00CA1103" w:rsidP="00CA1103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6E80D1F8" w14:textId="77777777" w:rsidR="00CA1103" w:rsidRPr="00E078FC" w:rsidRDefault="00CA1103" w:rsidP="00CA1103">
      <w:pPr>
        <w:widowControl w:val="0"/>
        <w:autoSpaceDE w:val="0"/>
        <w:ind w:left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5F0405D6" w14:textId="77777777" w:rsidR="00CA1103" w:rsidRPr="00E078FC" w:rsidRDefault="00CA1103" w:rsidP="00CA1103">
      <w:pPr>
        <w:widowControl w:val="0"/>
        <w:autoSpaceDE w:val="0"/>
        <w:ind w:left="1068"/>
        <w:jc w:val="both"/>
        <w:rPr>
          <w:sz w:val="20"/>
          <w:szCs w:val="20"/>
        </w:rPr>
      </w:pPr>
    </w:p>
    <w:p w14:paraId="3860CE91" w14:textId="77777777" w:rsidR="00CA1103" w:rsidRPr="00E078FC" w:rsidRDefault="00CA1103" w:rsidP="00CA1103">
      <w:pPr>
        <w:widowControl w:val="0"/>
        <w:numPr>
          <w:ilvl w:val="0"/>
          <w:numId w:val="3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Adres zamieszkania/siedziby ………………………………………………………………….………..</w:t>
      </w:r>
    </w:p>
    <w:p w14:paraId="74E152C2" w14:textId="77777777" w:rsidR="00CA1103" w:rsidRPr="00E078FC" w:rsidRDefault="00CA1103" w:rsidP="00CA1103">
      <w:pPr>
        <w:widowControl w:val="0"/>
        <w:autoSpaceDE w:val="0"/>
        <w:autoSpaceDN w:val="0"/>
        <w:ind w:left="567"/>
        <w:jc w:val="both"/>
        <w:rPr>
          <w:sz w:val="20"/>
          <w:szCs w:val="20"/>
        </w:rPr>
      </w:pPr>
    </w:p>
    <w:p w14:paraId="0330E4A0" w14:textId="77777777" w:rsidR="00CA1103" w:rsidRPr="00E078FC" w:rsidRDefault="00CA1103" w:rsidP="00CA110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Numer telefonu …………………………………………………………………………………...........</w:t>
      </w:r>
    </w:p>
    <w:p w14:paraId="05BF8341" w14:textId="77777777" w:rsidR="00CA1103" w:rsidRPr="00E078FC" w:rsidRDefault="00CA1103" w:rsidP="00CA1103">
      <w:pPr>
        <w:pStyle w:val="Akapitzlist"/>
        <w:rPr>
          <w:sz w:val="20"/>
          <w:szCs w:val="20"/>
        </w:rPr>
      </w:pPr>
    </w:p>
    <w:p w14:paraId="1F1AFFC7" w14:textId="77777777" w:rsidR="00CA1103" w:rsidRPr="00E078FC" w:rsidRDefault="00CA1103" w:rsidP="00CA1103">
      <w:pPr>
        <w:widowControl w:val="0"/>
        <w:numPr>
          <w:ilvl w:val="0"/>
          <w:numId w:val="3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PESEL ………………………………………………………………………………………………….</w:t>
      </w:r>
    </w:p>
    <w:p w14:paraId="69D33160" w14:textId="77777777" w:rsidR="00CA1103" w:rsidRPr="00E078FC" w:rsidRDefault="00CA1103" w:rsidP="00CA1103">
      <w:pPr>
        <w:pStyle w:val="Akapitzlist"/>
        <w:rPr>
          <w:sz w:val="20"/>
          <w:szCs w:val="20"/>
        </w:rPr>
      </w:pPr>
    </w:p>
    <w:p w14:paraId="661A1464" w14:textId="77777777" w:rsidR="00CA1103" w:rsidRPr="00E078FC" w:rsidRDefault="00CA1103" w:rsidP="00CA1103">
      <w:pPr>
        <w:widowControl w:val="0"/>
        <w:numPr>
          <w:ilvl w:val="0"/>
          <w:numId w:val="3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NIP/REGON …………………………………………………………………………………………….</w:t>
      </w:r>
    </w:p>
    <w:p w14:paraId="118D20B0" w14:textId="77777777" w:rsidR="00CA1103" w:rsidRPr="00E078FC" w:rsidRDefault="00CA1103" w:rsidP="00CA1103">
      <w:pPr>
        <w:widowControl w:val="0"/>
        <w:autoSpaceDE w:val="0"/>
        <w:ind w:left="720"/>
        <w:rPr>
          <w:sz w:val="20"/>
          <w:szCs w:val="20"/>
        </w:rPr>
      </w:pPr>
    </w:p>
    <w:p w14:paraId="6E2BCA0A" w14:textId="77777777" w:rsidR="00CA1103" w:rsidRPr="00E078FC" w:rsidRDefault="00CA1103" w:rsidP="00CA1103">
      <w:pPr>
        <w:pStyle w:val="Akapitzlist"/>
        <w:numPr>
          <w:ilvl w:val="0"/>
          <w:numId w:val="33"/>
        </w:numPr>
        <w:tabs>
          <w:tab w:val="left" w:pos="0"/>
          <w:tab w:val="right" w:pos="426"/>
        </w:tabs>
        <w:spacing w:line="312" w:lineRule="auto"/>
        <w:ind w:hanging="1080"/>
        <w:rPr>
          <w:b/>
          <w:color w:val="000000"/>
          <w:sz w:val="20"/>
          <w:szCs w:val="20"/>
        </w:rPr>
      </w:pPr>
      <w:r w:rsidRPr="00E078FC">
        <w:rPr>
          <w:b/>
          <w:color w:val="000000"/>
          <w:sz w:val="20"/>
          <w:szCs w:val="20"/>
        </w:rPr>
        <w:t xml:space="preserve">Składający wniosek: </w:t>
      </w:r>
    </w:p>
    <w:p w14:paraId="20F2D420" w14:textId="77777777" w:rsidR="00CA1103" w:rsidRPr="00E078FC" w:rsidRDefault="00CA1103" w:rsidP="00CA1103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osoba fizyczna </w:t>
      </w:r>
    </w:p>
    <w:p w14:paraId="1EC09815" w14:textId="77777777" w:rsidR="00CA1103" w:rsidRPr="00E078FC" w:rsidRDefault="00CA1103" w:rsidP="00CA1103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wspólnota mieszkaniowa </w:t>
      </w:r>
    </w:p>
    <w:p w14:paraId="506A5C3E" w14:textId="77777777" w:rsidR="00CA1103" w:rsidRPr="00E078FC" w:rsidRDefault="00CA1103" w:rsidP="00CA1103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 inny podmiot (</w:t>
      </w:r>
      <w:r w:rsidRPr="00E078FC">
        <w:rPr>
          <w:i/>
          <w:color w:val="000000"/>
          <w:sz w:val="20"/>
          <w:szCs w:val="20"/>
        </w:rPr>
        <w:t>wpisać jaki</w:t>
      </w:r>
      <w:r w:rsidRPr="00E078FC">
        <w:rPr>
          <w:color w:val="000000"/>
          <w:sz w:val="20"/>
          <w:szCs w:val="20"/>
        </w:rPr>
        <w:t>) ……………………………………..………..………………………………………</w:t>
      </w:r>
    </w:p>
    <w:p w14:paraId="1B6199E2" w14:textId="77777777" w:rsidR="00CA1103" w:rsidRPr="00E078FC" w:rsidRDefault="00CA1103" w:rsidP="00CA1103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</w:p>
    <w:p w14:paraId="0A592109" w14:textId="77777777" w:rsidR="00CA1103" w:rsidRPr="00E078FC" w:rsidRDefault="00CA1103" w:rsidP="00CA1103">
      <w:pPr>
        <w:pStyle w:val="Akapitzlist"/>
        <w:numPr>
          <w:ilvl w:val="0"/>
          <w:numId w:val="33"/>
        </w:numPr>
        <w:ind w:left="426" w:hanging="426"/>
        <w:jc w:val="both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>Lokalizacja inwestycji:</w:t>
      </w:r>
    </w:p>
    <w:p w14:paraId="18551703" w14:textId="77777777" w:rsidR="00CA1103" w:rsidRPr="00E078FC" w:rsidRDefault="00CA1103" w:rsidP="00CA1103">
      <w:pPr>
        <w:pStyle w:val="Akapitzlist"/>
        <w:ind w:left="426"/>
        <w:jc w:val="both"/>
        <w:rPr>
          <w:sz w:val="20"/>
          <w:szCs w:val="20"/>
        </w:rPr>
      </w:pPr>
    </w:p>
    <w:p w14:paraId="13607F2C" w14:textId="77777777" w:rsidR="00CA1103" w:rsidRPr="00E078FC" w:rsidRDefault="00CA1103" w:rsidP="00CA1103">
      <w:pPr>
        <w:widowControl w:val="0"/>
        <w:numPr>
          <w:ilvl w:val="0"/>
          <w:numId w:val="35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Adres lokalu/budynku: …………………………………………………………………………………………</w:t>
      </w:r>
    </w:p>
    <w:p w14:paraId="77FB6D7C" w14:textId="77777777" w:rsidR="00CA1103" w:rsidRPr="00E078FC" w:rsidRDefault="00CA1103" w:rsidP="00CA1103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03A41839" w14:textId="77777777" w:rsidR="00CA1103" w:rsidRPr="00E078FC" w:rsidRDefault="00CA1103" w:rsidP="00CA1103">
      <w:pPr>
        <w:widowControl w:val="0"/>
        <w:numPr>
          <w:ilvl w:val="0"/>
          <w:numId w:val="35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Nr ewidencyjny działki: ……………………………………………………….……………….……………..</w:t>
      </w:r>
    </w:p>
    <w:p w14:paraId="49420505" w14:textId="77777777" w:rsidR="00CA1103" w:rsidRPr="00E078FC" w:rsidRDefault="00CA1103" w:rsidP="00CA11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4C76125" w14:textId="77777777" w:rsidR="00CA1103" w:rsidRPr="00E078FC" w:rsidRDefault="00CA1103" w:rsidP="00CA1103">
      <w:pPr>
        <w:widowControl w:val="0"/>
        <w:numPr>
          <w:ilvl w:val="0"/>
          <w:numId w:val="35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Nazwa obrębu ewidencyjnego …………………………………………………………………………..……</w:t>
      </w:r>
    </w:p>
    <w:p w14:paraId="6FE67120" w14:textId="77777777" w:rsidR="00CA1103" w:rsidRPr="00E078FC" w:rsidRDefault="00CA1103" w:rsidP="00CA1103">
      <w:pPr>
        <w:jc w:val="both"/>
        <w:rPr>
          <w:sz w:val="20"/>
          <w:szCs w:val="20"/>
        </w:rPr>
      </w:pPr>
    </w:p>
    <w:p w14:paraId="12269EAD" w14:textId="501D576C" w:rsidR="00A3096D" w:rsidRPr="00E078FC" w:rsidRDefault="00CA1103" w:rsidP="00A3096D">
      <w:pPr>
        <w:pStyle w:val="Akapitzlist"/>
        <w:numPr>
          <w:ilvl w:val="0"/>
          <w:numId w:val="33"/>
        </w:numPr>
        <w:ind w:left="426" w:hanging="426"/>
        <w:jc w:val="both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>Tytuł prawny do budynku/lokalu, w którym ma nastąpić zmiana systemu ogrzewania:</w:t>
      </w:r>
    </w:p>
    <w:p w14:paraId="5F01C747" w14:textId="77777777" w:rsidR="00CA1103" w:rsidRPr="00E078FC" w:rsidRDefault="00CA1103" w:rsidP="00CA1103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 własność</w:t>
      </w:r>
    </w:p>
    <w:p w14:paraId="6246E1CE" w14:textId="77777777" w:rsidR="00CA1103" w:rsidRPr="00E078FC" w:rsidRDefault="00CA1103" w:rsidP="00CA1103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 współwłasność ustawowa małżeńska</w:t>
      </w:r>
    </w:p>
    <w:p w14:paraId="54519512" w14:textId="77777777" w:rsidR="00CA1103" w:rsidRPr="00E078FC" w:rsidRDefault="00CA1103" w:rsidP="00CA1103">
      <w:pPr>
        <w:tabs>
          <w:tab w:val="right" w:pos="284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współwłasność, wspólnota mieszkaniowa </w:t>
      </w:r>
    </w:p>
    <w:p w14:paraId="58D0A955" w14:textId="77777777" w:rsidR="00CA1103" w:rsidRPr="00E078FC" w:rsidRDefault="00CA1103" w:rsidP="00CA1103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użytkownik wieczysty  </w:t>
      </w:r>
    </w:p>
    <w:p w14:paraId="57FCFAE5" w14:textId="7F0C668E" w:rsidR="00CA1103" w:rsidRPr="00E078FC" w:rsidRDefault="00CA1103" w:rsidP="00CA1103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</w:t>
      </w:r>
      <w:r w:rsidR="00A3096D" w:rsidRPr="00E078FC">
        <w:rPr>
          <w:color w:val="000000"/>
          <w:sz w:val="20"/>
          <w:szCs w:val="20"/>
        </w:rPr>
        <w:t xml:space="preserve"> </w:t>
      </w:r>
      <w:r w:rsidRPr="00E078FC">
        <w:rPr>
          <w:color w:val="000000"/>
          <w:sz w:val="20"/>
          <w:szCs w:val="20"/>
        </w:rPr>
        <w:t>zarząd</w:t>
      </w:r>
    </w:p>
    <w:p w14:paraId="5A8E7B8B" w14:textId="77777777" w:rsidR="00CA1103" w:rsidRPr="00E078FC" w:rsidRDefault="00CA1103" w:rsidP="00CA1103">
      <w:pPr>
        <w:spacing w:line="360" w:lineRule="auto"/>
        <w:jc w:val="both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 inny tytuł prawny władania nieruchomością (</w:t>
      </w:r>
      <w:r w:rsidRPr="00E078FC">
        <w:rPr>
          <w:i/>
          <w:color w:val="000000"/>
          <w:sz w:val="20"/>
          <w:szCs w:val="20"/>
        </w:rPr>
        <w:t>wpisać jaki</w:t>
      </w:r>
      <w:r w:rsidRPr="00E078FC">
        <w:rPr>
          <w:color w:val="000000"/>
          <w:sz w:val="20"/>
          <w:szCs w:val="20"/>
        </w:rPr>
        <w:t>)………………………………………………… ……………………………………..………..……………………………………………………………………..</w:t>
      </w:r>
    </w:p>
    <w:p w14:paraId="272673F7" w14:textId="77777777" w:rsidR="00CA1103" w:rsidRPr="00E078FC" w:rsidRDefault="00CA1103" w:rsidP="00CA1103">
      <w:pPr>
        <w:jc w:val="both"/>
        <w:rPr>
          <w:sz w:val="20"/>
          <w:szCs w:val="20"/>
        </w:rPr>
      </w:pPr>
    </w:p>
    <w:p w14:paraId="093B96DC" w14:textId="77777777" w:rsidR="00CA1103" w:rsidRPr="00E078FC" w:rsidRDefault="00CA1103" w:rsidP="00CA1103">
      <w:pPr>
        <w:pStyle w:val="Akapitzlist"/>
        <w:numPr>
          <w:ilvl w:val="0"/>
          <w:numId w:val="33"/>
        </w:numPr>
        <w:ind w:left="426" w:hanging="426"/>
        <w:jc w:val="both"/>
        <w:rPr>
          <w:b/>
          <w:sz w:val="20"/>
          <w:szCs w:val="20"/>
        </w:rPr>
      </w:pPr>
      <w:r w:rsidRPr="00E078FC">
        <w:rPr>
          <w:sz w:val="20"/>
          <w:szCs w:val="20"/>
        </w:rPr>
        <w:t xml:space="preserve"> </w:t>
      </w:r>
      <w:r w:rsidRPr="00E078FC">
        <w:rPr>
          <w:b/>
          <w:sz w:val="20"/>
          <w:szCs w:val="20"/>
        </w:rPr>
        <w:t xml:space="preserve">Informacja, czy  na nieruchomości, na której znajduje się budynek lub lokal prowadzona jest działalność gospodarcza: </w:t>
      </w:r>
    </w:p>
    <w:p w14:paraId="4E173E61" w14:textId="77777777" w:rsidR="00CA1103" w:rsidRPr="00E078FC" w:rsidRDefault="00CA1103" w:rsidP="00CA1103">
      <w:pPr>
        <w:pStyle w:val="Akapitzlist"/>
        <w:ind w:left="0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 tak </w:t>
      </w:r>
    </w:p>
    <w:p w14:paraId="6CC0DB83" w14:textId="77777777" w:rsidR="00CA1103" w:rsidRPr="00E078FC" w:rsidRDefault="00CA1103" w:rsidP="00CA1103">
      <w:pPr>
        <w:pStyle w:val="Akapitzlist"/>
        <w:ind w:left="0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 nie </w:t>
      </w:r>
    </w:p>
    <w:p w14:paraId="3DB22D59" w14:textId="65919271" w:rsidR="00CA1103" w:rsidRDefault="00CA1103" w:rsidP="00CA1103">
      <w:pPr>
        <w:pStyle w:val="Akapitzlist"/>
        <w:ind w:left="0"/>
        <w:jc w:val="both"/>
        <w:rPr>
          <w:sz w:val="20"/>
          <w:szCs w:val="20"/>
        </w:rPr>
      </w:pPr>
    </w:p>
    <w:p w14:paraId="1CABE613" w14:textId="77777777" w:rsidR="002F0986" w:rsidRPr="00E078FC" w:rsidRDefault="002F0986" w:rsidP="00CA1103">
      <w:pPr>
        <w:pStyle w:val="Akapitzlist"/>
        <w:ind w:left="0"/>
        <w:jc w:val="both"/>
        <w:rPr>
          <w:sz w:val="20"/>
          <w:szCs w:val="20"/>
        </w:rPr>
      </w:pPr>
    </w:p>
    <w:p w14:paraId="77827370" w14:textId="77777777" w:rsidR="00CA1103" w:rsidRPr="00E078FC" w:rsidRDefault="00CA1103" w:rsidP="00CA1103">
      <w:pPr>
        <w:numPr>
          <w:ilvl w:val="0"/>
          <w:numId w:val="33"/>
        </w:numPr>
        <w:ind w:left="426" w:hanging="426"/>
        <w:jc w:val="both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lastRenderedPageBreak/>
        <w:t>Informacja, czy na nieruchomości, na której znajduje się budynek lub lokal prowadzona jest  działalność gospodarcza w zakresie  rolnictwa lub rybołówstwa.</w:t>
      </w:r>
    </w:p>
    <w:p w14:paraId="62939429" w14:textId="77777777" w:rsidR="00CA1103" w:rsidRPr="00E078FC" w:rsidRDefault="00CA1103" w:rsidP="00CA1103">
      <w:pPr>
        <w:jc w:val="both"/>
        <w:rPr>
          <w:sz w:val="20"/>
          <w:szCs w:val="20"/>
        </w:rPr>
      </w:pPr>
      <w:r w:rsidRPr="00E078FC">
        <w:rPr>
          <w:sz w:val="20"/>
          <w:szCs w:val="20"/>
        </w:rPr>
        <w:t> tak</w:t>
      </w:r>
    </w:p>
    <w:p w14:paraId="52A7C821" w14:textId="77777777" w:rsidR="00CA1103" w:rsidRPr="00E078FC" w:rsidRDefault="00CA1103" w:rsidP="00CA1103">
      <w:pPr>
        <w:jc w:val="both"/>
        <w:rPr>
          <w:sz w:val="20"/>
          <w:szCs w:val="20"/>
        </w:rPr>
      </w:pPr>
      <w:r w:rsidRPr="00E078FC">
        <w:rPr>
          <w:sz w:val="20"/>
          <w:szCs w:val="20"/>
        </w:rPr>
        <w:t> nie</w:t>
      </w:r>
    </w:p>
    <w:p w14:paraId="09B56EA9" w14:textId="77777777" w:rsidR="00CA1103" w:rsidRPr="00E078FC" w:rsidRDefault="00CA1103" w:rsidP="00CA1103">
      <w:pPr>
        <w:jc w:val="both"/>
        <w:rPr>
          <w:sz w:val="20"/>
          <w:szCs w:val="20"/>
        </w:rPr>
      </w:pPr>
    </w:p>
    <w:p w14:paraId="1063069D" w14:textId="77777777" w:rsidR="00CA1103" w:rsidRPr="00E078FC" w:rsidRDefault="00CA1103" w:rsidP="00CA1103">
      <w:pPr>
        <w:pStyle w:val="Akapitzlist"/>
        <w:numPr>
          <w:ilvl w:val="0"/>
          <w:numId w:val="33"/>
        </w:numPr>
        <w:ind w:left="426" w:hanging="426"/>
        <w:jc w:val="both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>Charakterystyka zadania</w:t>
      </w:r>
    </w:p>
    <w:p w14:paraId="420177DF" w14:textId="77777777" w:rsidR="00CA1103" w:rsidRPr="00E078FC" w:rsidRDefault="00CA1103" w:rsidP="00CA1103">
      <w:pPr>
        <w:pStyle w:val="Akapitzlist"/>
        <w:numPr>
          <w:ilvl w:val="0"/>
          <w:numId w:val="36"/>
        </w:numPr>
        <w:tabs>
          <w:tab w:val="left" w:pos="284"/>
        </w:tabs>
        <w:spacing w:line="312" w:lineRule="auto"/>
        <w:ind w:left="426" w:hanging="426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Planowana w</w:t>
      </w:r>
      <w:r w:rsidRPr="00E078FC">
        <w:rPr>
          <w:sz w:val="20"/>
          <w:szCs w:val="20"/>
        </w:rPr>
        <w:t>ysokość kosztów realizacji zadania: ………………………………….  zł</w:t>
      </w:r>
    </w:p>
    <w:p w14:paraId="4D6080C0" w14:textId="77777777" w:rsidR="00CA1103" w:rsidRPr="00E078FC" w:rsidRDefault="00CA1103" w:rsidP="00CA1103">
      <w:pPr>
        <w:pStyle w:val="Akapitzlist"/>
        <w:numPr>
          <w:ilvl w:val="0"/>
          <w:numId w:val="36"/>
        </w:numPr>
        <w:tabs>
          <w:tab w:val="left" w:pos="284"/>
        </w:tabs>
        <w:spacing w:line="312" w:lineRule="auto"/>
        <w:ind w:hanging="720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Moc planowanego do zainstalowanego ogrzewania: ……………….</w:t>
      </w:r>
      <w:r w:rsidRPr="00E078FC">
        <w:rPr>
          <w:sz w:val="20"/>
          <w:szCs w:val="20"/>
        </w:rPr>
        <w:t>……..…………</w:t>
      </w:r>
      <w:r w:rsidRPr="00E078FC">
        <w:rPr>
          <w:color w:val="000000"/>
          <w:sz w:val="20"/>
          <w:szCs w:val="20"/>
        </w:rPr>
        <w:t>kW</w:t>
      </w:r>
    </w:p>
    <w:p w14:paraId="0A381E52" w14:textId="77777777" w:rsidR="00CA1103" w:rsidRPr="00E078FC" w:rsidRDefault="00CA1103" w:rsidP="00CA1103">
      <w:pPr>
        <w:pStyle w:val="Akapitzlist"/>
        <w:numPr>
          <w:ilvl w:val="0"/>
          <w:numId w:val="36"/>
        </w:numPr>
        <w:tabs>
          <w:tab w:val="left" w:pos="284"/>
        </w:tabs>
        <w:spacing w:line="312" w:lineRule="auto"/>
        <w:ind w:hanging="720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Rodzaj planowanego do zainstalowanego ogrzewania:</w:t>
      </w:r>
    </w:p>
    <w:p w14:paraId="25EFD7BA" w14:textId="21F48D93" w:rsidR="00CA1103" w:rsidRPr="00E078FC" w:rsidRDefault="00CA1103" w:rsidP="00CA1103">
      <w:pPr>
        <w:spacing w:line="312" w:lineRule="auto"/>
        <w:rPr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</w:t>
      </w:r>
      <w:r w:rsidRPr="00E078FC">
        <w:rPr>
          <w:sz w:val="20"/>
          <w:szCs w:val="20"/>
        </w:rPr>
        <w:t>ogrzewanie gazowe</w:t>
      </w:r>
      <w:r w:rsidR="009B145E" w:rsidRPr="00E078FC">
        <w:rPr>
          <w:sz w:val="20"/>
          <w:szCs w:val="20"/>
        </w:rPr>
        <w:t xml:space="preserve"> </w:t>
      </w:r>
    </w:p>
    <w:p w14:paraId="7D33CD4A" w14:textId="77777777" w:rsidR="00CA1103" w:rsidRPr="00E078FC" w:rsidRDefault="00CA1103" w:rsidP="00CA1103">
      <w:pPr>
        <w:spacing w:line="312" w:lineRule="auto"/>
        <w:rPr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</w:t>
      </w:r>
      <w:r w:rsidRPr="00E078FC">
        <w:rPr>
          <w:sz w:val="20"/>
          <w:szCs w:val="20"/>
        </w:rPr>
        <w:t>ogrzewanie olejowe</w:t>
      </w:r>
    </w:p>
    <w:p w14:paraId="47577E1A" w14:textId="77777777" w:rsidR="00CA1103" w:rsidRPr="00E078FC" w:rsidRDefault="00CA1103" w:rsidP="00CA1103">
      <w:pPr>
        <w:spacing w:line="312" w:lineRule="auto"/>
        <w:rPr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</w:t>
      </w:r>
      <w:r w:rsidRPr="00E078FC">
        <w:rPr>
          <w:sz w:val="20"/>
          <w:szCs w:val="20"/>
        </w:rPr>
        <w:t>ogrzewanie elektryczne</w:t>
      </w:r>
    </w:p>
    <w:p w14:paraId="028D8CC8" w14:textId="77777777" w:rsidR="00CA1103" w:rsidRPr="00E078FC" w:rsidRDefault="00CA1103" w:rsidP="00CA1103">
      <w:pPr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</w:t>
      </w:r>
      <w:r w:rsidRPr="00E078FC">
        <w:rPr>
          <w:sz w:val="20"/>
          <w:szCs w:val="20"/>
        </w:rPr>
        <w:t>pompa ciepła</w:t>
      </w:r>
    </w:p>
    <w:p w14:paraId="0B5E8643" w14:textId="77777777" w:rsidR="00CA1103" w:rsidRPr="00E078FC" w:rsidRDefault="00CA1103" w:rsidP="00CA1103">
      <w:pPr>
        <w:spacing w:line="312" w:lineRule="auto"/>
        <w:rPr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 </w:t>
      </w:r>
      <w:r w:rsidRPr="00E078FC">
        <w:rPr>
          <w:sz w:val="20"/>
          <w:szCs w:val="20"/>
        </w:rPr>
        <w:t>paliwo stałe</w:t>
      </w:r>
    </w:p>
    <w:p w14:paraId="44517542" w14:textId="77777777" w:rsidR="00CA1103" w:rsidRPr="00E078FC" w:rsidRDefault="00CA1103" w:rsidP="00CA1103">
      <w:pPr>
        <w:pStyle w:val="Akapitzlist"/>
        <w:numPr>
          <w:ilvl w:val="0"/>
          <w:numId w:val="36"/>
        </w:numPr>
        <w:tabs>
          <w:tab w:val="right" w:pos="284"/>
          <w:tab w:val="left" w:pos="1134"/>
        </w:tabs>
        <w:spacing w:line="312" w:lineRule="auto"/>
        <w:ind w:hanging="720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Powierzchnia ogrzewana lokalu: </w:t>
      </w:r>
      <w:r w:rsidRPr="00E078FC">
        <w:rPr>
          <w:sz w:val="20"/>
          <w:szCs w:val="20"/>
        </w:rPr>
        <w:t>……..…………</w:t>
      </w:r>
      <w:r w:rsidRPr="00E078FC">
        <w:rPr>
          <w:color w:val="000000"/>
          <w:sz w:val="20"/>
          <w:szCs w:val="20"/>
        </w:rPr>
        <w:t>m</w:t>
      </w:r>
      <w:r w:rsidRPr="00E078FC">
        <w:rPr>
          <w:color w:val="000000"/>
          <w:sz w:val="20"/>
          <w:szCs w:val="20"/>
          <w:vertAlign w:val="superscript"/>
        </w:rPr>
        <w:t>2</w:t>
      </w:r>
    </w:p>
    <w:p w14:paraId="040C494D" w14:textId="77777777" w:rsidR="00CA1103" w:rsidRPr="00E078FC" w:rsidRDefault="00CA1103" w:rsidP="00CA1103">
      <w:pPr>
        <w:pStyle w:val="Akapitzlist"/>
        <w:numPr>
          <w:ilvl w:val="0"/>
          <w:numId w:val="36"/>
        </w:numPr>
        <w:tabs>
          <w:tab w:val="right" w:pos="284"/>
          <w:tab w:val="left" w:pos="1134"/>
        </w:tabs>
        <w:spacing w:line="312" w:lineRule="auto"/>
        <w:ind w:hanging="720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 xml:space="preserve">Liczba pieców/kotłów węglowych planowanych do trwałej likwidacji: </w:t>
      </w:r>
      <w:r w:rsidRPr="00E078FC">
        <w:rPr>
          <w:sz w:val="20"/>
          <w:szCs w:val="20"/>
        </w:rPr>
        <w:t>.…………</w:t>
      </w:r>
      <w:r w:rsidRPr="00E078FC">
        <w:rPr>
          <w:color w:val="000000"/>
          <w:sz w:val="20"/>
          <w:szCs w:val="20"/>
        </w:rPr>
        <w:t>szt.</w:t>
      </w:r>
    </w:p>
    <w:p w14:paraId="6664BB7A" w14:textId="77777777" w:rsidR="00CA1103" w:rsidRPr="00E078FC" w:rsidRDefault="00CA1103" w:rsidP="00CA1103">
      <w:pPr>
        <w:pStyle w:val="Akapitzlist"/>
        <w:numPr>
          <w:ilvl w:val="0"/>
          <w:numId w:val="36"/>
        </w:numPr>
        <w:tabs>
          <w:tab w:val="right" w:pos="284"/>
          <w:tab w:val="left" w:pos="1134"/>
        </w:tabs>
        <w:spacing w:line="312" w:lineRule="auto"/>
        <w:ind w:hanging="720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Liczba pieców węglowych planowanych do pozostawienia:………..…</w:t>
      </w:r>
      <w:r w:rsidRPr="00E078FC">
        <w:rPr>
          <w:sz w:val="20"/>
          <w:szCs w:val="20"/>
        </w:rPr>
        <w:t>.…………</w:t>
      </w:r>
      <w:r w:rsidRPr="00E078FC">
        <w:rPr>
          <w:color w:val="000000"/>
          <w:sz w:val="20"/>
          <w:szCs w:val="20"/>
        </w:rPr>
        <w:t>szt.</w:t>
      </w:r>
    </w:p>
    <w:p w14:paraId="4179337A" w14:textId="77777777" w:rsidR="00CA1103" w:rsidRPr="00E078FC" w:rsidRDefault="00CA1103" w:rsidP="00CA1103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Uzasadnienie:……………………………………………………………………………………</w:t>
      </w:r>
    </w:p>
    <w:p w14:paraId="61B8A855" w14:textId="77777777" w:rsidR="00CA1103" w:rsidRPr="00E078FC" w:rsidRDefault="00CA1103" w:rsidP="00CA1103">
      <w:pPr>
        <w:pStyle w:val="Akapitzlist"/>
        <w:numPr>
          <w:ilvl w:val="0"/>
          <w:numId w:val="36"/>
        </w:numPr>
        <w:tabs>
          <w:tab w:val="right" w:pos="0"/>
          <w:tab w:val="left" w:pos="1134"/>
        </w:tabs>
        <w:spacing w:line="312" w:lineRule="auto"/>
        <w:ind w:left="284" w:hanging="284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Czy planuje się pozostawienie kominka:</w:t>
      </w:r>
    </w:p>
    <w:p w14:paraId="041EBCFE" w14:textId="77777777" w:rsidR="00CA1103" w:rsidRPr="00E078FC" w:rsidRDefault="00CA1103" w:rsidP="00CA1103">
      <w:pPr>
        <w:tabs>
          <w:tab w:val="right" w:pos="709"/>
          <w:tab w:val="left" w:pos="1134"/>
        </w:tabs>
        <w:spacing w:line="312" w:lineRule="auto"/>
        <w:rPr>
          <w:sz w:val="20"/>
          <w:szCs w:val="20"/>
        </w:rPr>
      </w:pPr>
      <w:r w:rsidRPr="00E078FC">
        <w:rPr>
          <w:sz w:val="20"/>
          <w:szCs w:val="20"/>
        </w:rPr>
        <w:t xml:space="preserve"> tak </w:t>
      </w:r>
    </w:p>
    <w:p w14:paraId="2A451645" w14:textId="77777777" w:rsidR="00CA1103" w:rsidRPr="00E078FC" w:rsidRDefault="00CA1103" w:rsidP="00CA1103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sz w:val="20"/>
          <w:szCs w:val="20"/>
        </w:rPr>
        <w:t> nie</w:t>
      </w:r>
    </w:p>
    <w:p w14:paraId="37741F2C" w14:textId="77777777" w:rsidR="00CA1103" w:rsidRPr="00E078FC" w:rsidRDefault="00CA1103" w:rsidP="00CA1103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E078FC">
        <w:rPr>
          <w:color w:val="000000"/>
          <w:sz w:val="20"/>
          <w:szCs w:val="20"/>
        </w:rPr>
        <w:t>Uzasadnienie:………………………………………………………………………………………………………..</w:t>
      </w:r>
    </w:p>
    <w:p w14:paraId="7CDCA71C" w14:textId="77777777" w:rsidR="00CA1103" w:rsidRPr="00E078FC" w:rsidRDefault="00CA1103" w:rsidP="00CA1103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</w:p>
    <w:p w14:paraId="3803CBFE" w14:textId="77777777" w:rsidR="00CA1103" w:rsidRPr="00E078FC" w:rsidRDefault="00CA1103" w:rsidP="00CA1103">
      <w:pPr>
        <w:pStyle w:val="Akapitzlist"/>
        <w:numPr>
          <w:ilvl w:val="0"/>
          <w:numId w:val="33"/>
        </w:numPr>
        <w:ind w:left="567" w:hanging="567"/>
        <w:jc w:val="both"/>
        <w:rPr>
          <w:sz w:val="20"/>
          <w:szCs w:val="20"/>
        </w:rPr>
      </w:pPr>
      <w:r w:rsidRPr="00E078FC">
        <w:rPr>
          <w:b/>
          <w:sz w:val="20"/>
          <w:szCs w:val="20"/>
        </w:rPr>
        <w:t>Planowany termin zakończenia prac:</w:t>
      </w:r>
      <w:r w:rsidRPr="00E078FC">
        <w:rPr>
          <w:sz w:val="20"/>
          <w:szCs w:val="20"/>
        </w:rPr>
        <w:t xml:space="preserve"> ......................................................................................................</w:t>
      </w:r>
    </w:p>
    <w:p w14:paraId="04B59BA1" w14:textId="77777777" w:rsidR="00CA1103" w:rsidRPr="00E078FC" w:rsidRDefault="00CA1103" w:rsidP="00CA1103">
      <w:pPr>
        <w:pStyle w:val="Akapitzlist"/>
        <w:ind w:left="426"/>
        <w:jc w:val="both"/>
        <w:rPr>
          <w:sz w:val="20"/>
          <w:szCs w:val="20"/>
        </w:rPr>
      </w:pPr>
    </w:p>
    <w:p w14:paraId="4620267C" w14:textId="77777777" w:rsidR="00CA1103" w:rsidRPr="00E078FC" w:rsidRDefault="00CA1103" w:rsidP="00CA1103">
      <w:pPr>
        <w:pStyle w:val="Akapitzlist"/>
        <w:numPr>
          <w:ilvl w:val="0"/>
          <w:numId w:val="33"/>
        </w:numPr>
        <w:ind w:left="426" w:hanging="426"/>
        <w:jc w:val="both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>Sposób wypłaty dotacji:</w:t>
      </w:r>
    </w:p>
    <w:p w14:paraId="5A714953" w14:textId="77777777" w:rsidR="00CA1103" w:rsidRPr="00E078FC" w:rsidRDefault="00CA1103" w:rsidP="00CA1103">
      <w:pPr>
        <w:tabs>
          <w:tab w:val="right" w:pos="709"/>
          <w:tab w:val="left" w:pos="1134"/>
        </w:tabs>
        <w:spacing w:line="480" w:lineRule="auto"/>
        <w:rPr>
          <w:sz w:val="20"/>
          <w:szCs w:val="20"/>
        </w:rPr>
      </w:pPr>
      <w:r w:rsidRPr="00E078FC">
        <w:rPr>
          <w:sz w:val="20"/>
          <w:szCs w:val="20"/>
        </w:rPr>
        <w:t> przelew na konto bankowe – …………………………………………………………………………………….</w:t>
      </w:r>
    </w:p>
    <w:p w14:paraId="4716CCAB" w14:textId="77777777" w:rsidR="00CA1103" w:rsidRPr="00E078FC" w:rsidRDefault="00CA1103" w:rsidP="00CA1103">
      <w:pPr>
        <w:tabs>
          <w:tab w:val="right" w:pos="709"/>
          <w:tab w:val="left" w:pos="1134"/>
        </w:tabs>
        <w:rPr>
          <w:sz w:val="20"/>
          <w:szCs w:val="20"/>
        </w:rPr>
      </w:pPr>
      <w:r w:rsidRPr="00E078FC">
        <w:rPr>
          <w:sz w:val="20"/>
          <w:szCs w:val="20"/>
        </w:rPr>
        <w:t>……………………………………………………………………………...(</w:t>
      </w:r>
      <w:r w:rsidRPr="00E078FC">
        <w:rPr>
          <w:i/>
          <w:sz w:val="20"/>
          <w:szCs w:val="20"/>
        </w:rPr>
        <w:t>wpisać czytelnie nr konta bankowego</w:t>
      </w:r>
      <w:r w:rsidRPr="00E078FC">
        <w:rPr>
          <w:sz w:val="20"/>
          <w:szCs w:val="20"/>
        </w:rPr>
        <w:t>)</w:t>
      </w:r>
    </w:p>
    <w:p w14:paraId="28720047" w14:textId="77777777" w:rsidR="00CA1103" w:rsidRPr="00E078FC" w:rsidRDefault="00CA1103" w:rsidP="00CA1103">
      <w:pPr>
        <w:shd w:val="clear" w:color="auto" w:fill="FFFFFF"/>
        <w:spacing w:line="360" w:lineRule="auto"/>
        <w:rPr>
          <w:b/>
          <w:bCs/>
          <w:sz w:val="20"/>
          <w:szCs w:val="20"/>
        </w:rPr>
      </w:pPr>
    </w:p>
    <w:p w14:paraId="388169A0" w14:textId="77777777" w:rsidR="00CA1103" w:rsidRPr="00E078FC" w:rsidRDefault="00CA1103" w:rsidP="00CA1103">
      <w:pPr>
        <w:shd w:val="clear" w:color="auto" w:fill="FFFFFF"/>
        <w:spacing w:line="360" w:lineRule="auto"/>
        <w:rPr>
          <w:b/>
          <w:bCs/>
          <w:sz w:val="20"/>
          <w:szCs w:val="20"/>
        </w:rPr>
      </w:pPr>
      <w:r w:rsidRPr="00E078FC">
        <w:rPr>
          <w:b/>
          <w:bCs/>
          <w:sz w:val="20"/>
          <w:szCs w:val="20"/>
        </w:rPr>
        <w:t>Oświadczam, że:</w:t>
      </w:r>
    </w:p>
    <w:p w14:paraId="57BE040D" w14:textId="73BFD8FE" w:rsidR="00CA1103" w:rsidRPr="00E078FC" w:rsidRDefault="00CA1103" w:rsidP="009B145E">
      <w:pPr>
        <w:numPr>
          <w:ilvl w:val="0"/>
          <w:numId w:val="17"/>
        </w:numPr>
        <w:jc w:val="both"/>
        <w:rPr>
          <w:sz w:val="20"/>
          <w:szCs w:val="20"/>
        </w:rPr>
      </w:pPr>
      <w:r w:rsidRPr="00E078FC">
        <w:rPr>
          <w:sz w:val="20"/>
          <w:szCs w:val="20"/>
        </w:rPr>
        <w:t>Zapoznałem/zapoznałam się z „</w:t>
      </w:r>
      <w:r w:rsidR="009B145E" w:rsidRPr="00E078FC">
        <w:rPr>
          <w:sz w:val="20"/>
          <w:szCs w:val="20"/>
        </w:rPr>
        <w:t xml:space="preserve">Uchwałą Nr XVIII/155/2020 Rady Miejskiej w Lubieniu Kujawskim z dnia 28 sierpnia 2020 w sprawie </w:t>
      </w:r>
      <w:r w:rsidR="009B145E" w:rsidRPr="00E078FC">
        <w:rPr>
          <w:bCs/>
          <w:sz w:val="20"/>
          <w:szCs w:val="20"/>
        </w:rPr>
        <w:t xml:space="preserve">udzielania dotacji celowej </w:t>
      </w:r>
      <w:r w:rsidR="009B145E" w:rsidRPr="00E078FC">
        <w:rPr>
          <w:bCs/>
          <w:color w:val="000000"/>
          <w:sz w:val="20"/>
          <w:szCs w:val="20"/>
        </w:rPr>
        <w:t>ze środków budżetu Gminy Lubień Kujawski</w:t>
      </w:r>
      <w:r w:rsidR="009B145E" w:rsidRPr="00E078FC">
        <w:rPr>
          <w:sz w:val="20"/>
          <w:szCs w:val="20"/>
        </w:rPr>
        <w:t xml:space="preserve"> </w:t>
      </w:r>
      <w:r w:rsidR="009B145E" w:rsidRPr="00E078FC">
        <w:rPr>
          <w:bCs/>
          <w:sz w:val="20"/>
          <w:szCs w:val="20"/>
        </w:rPr>
        <w:t xml:space="preserve">na dofinansowanie </w:t>
      </w:r>
      <w:r w:rsidR="009B145E" w:rsidRPr="00E078FC">
        <w:rPr>
          <w:bCs/>
          <w:color w:val="000000"/>
          <w:sz w:val="20"/>
          <w:szCs w:val="20"/>
        </w:rPr>
        <w:t>kosztów wymiany systemów ogrzewania węglowego na nowe ekologiczne źródła ogrzewania na terenie Gminy Lubień Kujawski</w:t>
      </w:r>
      <w:r w:rsidRPr="00E078FC">
        <w:rPr>
          <w:sz w:val="20"/>
          <w:szCs w:val="20"/>
        </w:rPr>
        <w:t>”.</w:t>
      </w:r>
    </w:p>
    <w:p w14:paraId="2FAE5A43" w14:textId="77777777" w:rsidR="00CA1103" w:rsidRPr="00E078FC" w:rsidRDefault="00CA1103" w:rsidP="00CA1103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Wszystkie posiadane piece węglowe na paliwo stałe w liczbie ............, w ramach zmiany systemu ogrzewania zostaną trwale zlikwidowane. </w:t>
      </w:r>
    </w:p>
    <w:p w14:paraId="4EC999A0" w14:textId="77777777" w:rsidR="00CA1103" w:rsidRPr="00E078FC" w:rsidRDefault="00CA1103" w:rsidP="00CA1103">
      <w:pPr>
        <w:pStyle w:val="Akapitzlist"/>
        <w:widowControl w:val="0"/>
        <w:numPr>
          <w:ilvl w:val="0"/>
          <w:numId w:val="17"/>
        </w:numPr>
        <w:autoSpaceDE w:val="0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Na powyższe zadanie, o które ubiegam się o dofinansowanie nie uzyskałem oraz nie staram się o uzyskanie dofinansowania z innego źródła.</w:t>
      </w:r>
    </w:p>
    <w:p w14:paraId="27176E70" w14:textId="77777777" w:rsidR="00CA1103" w:rsidRPr="00E078FC" w:rsidRDefault="00CA1103" w:rsidP="00CA1103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Wyrażam zgodę na wykonanie dokumentacji fotograficznej wykonanej inwestycji.</w:t>
      </w:r>
    </w:p>
    <w:p w14:paraId="48F473F6" w14:textId="77777777" w:rsidR="00CA1103" w:rsidRPr="00E078FC" w:rsidRDefault="00CA1103" w:rsidP="00CA1103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Wszystkie dane zawarte w powyższym wniosku są zgodne ze stanem faktycznym.</w:t>
      </w:r>
    </w:p>
    <w:p w14:paraId="651183D3" w14:textId="77777777" w:rsidR="00CA1103" w:rsidRPr="00E078FC" w:rsidRDefault="00CA1103" w:rsidP="00CA1103">
      <w:pPr>
        <w:shd w:val="clear" w:color="auto" w:fill="FFFFFF"/>
        <w:ind w:left="360"/>
        <w:jc w:val="both"/>
        <w:rPr>
          <w:sz w:val="20"/>
          <w:szCs w:val="20"/>
        </w:rPr>
      </w:pPr>
    </w:p>
    <w:p w14:paraId="6BFB1F39" w14:textId="77777777" w:rsidR="00CA1103" w:rsidRPr="00E078FC" w:rsidRDefault="00CA1103" w:rsidP="00CA1103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BE9CB4A" w14:textId="77777777" w:rsidR="00CA1103" w:rsidRPr="00E078FC" w:rsidRDefault="00CA1103" w:rsidP="00CA1103">
      <w:pPr>
        <w:widowControl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A385234" w14:textId="77777777" w:rsidR="00CA1103" w:rsidRPr="00E078FC" w:rsidRDefault="00CA1103" w:rsidP="00CA1103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1DB676D3" w14:textId="77777777" w:rsidR="00CA1103" w:rsidRPr="00E078FC" w:rsidRDefault="00CA1103" w:rsidP="00CA1103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7BF93FA3" w14:textId="77777777" w:rsidR="00CA1103" w:rsidRPr="00E078FC" w:rsidRDefault="00CA1103" w:rsidP="00CA1103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240B38E4" w14:textId="77777777" w:rsidR="00CA1103" w:rsidRPr="00E078FC" w:rsidRDefault="00CA1103" w:rsidP="00CA1103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E078FC">
        <w:rPr>
          <w:rFonts w:ascii="Arial" w:hAnsi="Arial" w:cs="Arial"/>
          <w:sz w:val="20"/>
          <w:szCs w:val="20"/>
        </w:rPr>
        <w:t xml:space="preserve">      ………………………………………</w:t>
      </w:r>
      <w:r w:rsidRPr="00E078FC">
        <w:rPr>
          <w:rFonts w:ascii="Arial" w:hAnsi="Arial" w:cs="Arial"/>
          <w:sz w:val="20"/>
          <w:szCs w:val="20"/>
        </w:rPr>
        <w:tab/>
      </w:r>
      <w:r w:rsidRPr="00E078FC">
        <w:rPr>
          <w:rFonts w:ascii="Arial" w:hAnsi="Arial" w:cs="Arial"/>
          <w:sz w:val="20"/>
          <w:szCs w:val="20"/>
        </w:rPr>
        <w:tab/>
      </w:r>
      <w:r w:rsidRPr="00E078FC">
        <w:rPr>
          <w:rFonts w:ascii="Arial" w:hAnsi="Arial" w:cs="Arial"/>
          <w:sz w:val="20"/>
          <w:szCs w:val="20"/>
        </w:rPr>
        <w:tab/>
        <w:t xml:space="preserve">              …………………………………</w:t>
      </w:r>
    </w:p>
    <w:p w14:paraId="5D92533A" w14:textId="77777777" w:rsidR="00CA1103" w:rsidRPr="00E078FC" w:rsidRDefault="00CA1103" w:rsidP="00CA1103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18FAE16" w14:textId="77777777" w:rsidR="00CA1103" w:rsidRPr="00E078FC" w:rsidRDefault="00CA1103" w:rsidP="00CA1103">
      <w:pPr>
        <w:widowControl w:val="0"/>
        <w:autoSpaceDE w:val="0"/>
        <w:ind w:firstLine="708"/>
        <w:jc w:val="both"/>
        <w:rPr>
          <w:sz w:val="20"/>
          <w:szCs w:val="20"/>
        </w:rPr>
      </w:pPr>
      <w:r w:rsidRPr="00E078FC">
        <w:rPr>
          <w:rFonts w:ascii="Arial" w:hAnsi="Arial" w:cs="Arial"/>
          <w:sz w:val="20"/>
          <w:szCs w:val="20"/>
        </w:rPr>
        <w:t xml:space="preserve">  </w:t>
      </w:r>
      <w:r w:rsidRPr="00E078FC">
        <w:rPr>
          <w:sz w:val="20"/>
          <w:szCs w:val="20"/>
        </w:rPr>
        <w:t>(</w:t>
      </w:r>
      <w:r w:rsidRPr="00E078FC">
        <w:rPr>
          <w:i/>
          <w:sz w:val="20"/>
          <w:szCs w:val="20"/>
        </w:rPr>
        <w:t>miejscowość, data</w:t>
      </w:r>
      <w:r w:rsidRPr="00E078FC">
        <w:rPr>
          <w:sz w:val="20"/>
          <w:szCs w:val="20"/>
        </w:rPr>
        <w:t>)</w:t>
      </w:r>
      <w:r w:rsidRPr="00E078FC">
        <w:rPr>
          <w:sz w:val="20"/>
          <w:szCs w:val="20"/>
        </w:rPr>
        <w:tab/>
      </w:r>
      <w:r w:rsidRPr="00E078FC">
        <w:rPr>
          <w:rFonts w:ascii="Arial" w:hAnsi="Arial" w:cs="Arial"/>
          <w:sz w:val="20"/>
          <w:szCs w:val="20"/>
        </w:rPr>
        <w:tab/>
      </w:r>
      <w:r w:rsidRPr="00E078FC">
        <w:rPr>
          <w:rFonts w:ascii="Arial" w:hAnsi="Arial" w:cs="Arial"/>
          <w:sz w:val="20"/>
          <w:szCs w:val="20"/>
        </w:rPr>
        <w:tab/>
      </w:r>
      <w:r w:rsidRPr="00E078FC">
        <w:rPr>
          <w:rFonts w:ascii="Arial" w:hAnsi="Arial" w:cs="Arial"/>
          <w:sz w:val="20"/>
          <w:szCs w:val="20"/>
        </w:rPr>
        <w:tab/>
      </w:r>
      <w:r w:rsidRPr="00E078FC">
        <w:rPr>
          <w:rFonts w:ascii="Arial" w:hAnsi="Arial" w:cs="Arial"/>
          <w:sz w:val="20"/>
          <w:szCs w:val="20"/>
        </w:rPr>
        <w:tab/>
      </w:r>
      <w:r w:rsidRPr="00E078FC">
        <w:rPr>
          <w:rFonts w:ascii="Arial" w:hAnsi="Arial" w:cs="Arial"/>
          <w:sz w:val="20"/>
          <w:szCs w:val="20"/>
        </w:rPr>
        <w:tab/>
      </w:r>
      <w:r w:rsidRPr="00E078FC">
        <w:rPr>
          <w:sz w:val="20"/>
          <w:szCs w:val="20"/>
        </w:rPr>
        <w:t>(</w:t>
      </w:r>
      <w:r w:rsidRPr="00E078FC">
        <w:rPr>
          <w:i/>
          <w:sz w:val="20"/>
          <w:szCs w:val="20"/>
        </w:rPr>
        <w:t>czytelny podpis</w:t>
      </w:r>
      <w:r w:rsidRPr="00E078FC">
        <w:rPr>
          <w:sz w:val="20"/>
          <w:szCs w:val="20"/>
        </w:rPr>
        <w:t>)</w:t>
      </w:r>
    </w:p>
    <w:p w14:paraId="10166FEA" w14:textId="77777777" w:rsidR="00CA1103" w:rsidRPr="00E078FC" w:rsidRDefault="00CA1103" w:rsidP="00CA1103">
      <w:pPr>
        <w:widowControl w:val="0"/>
        <w:autoSpaceDE w:val="0"/>
        <w:ind w:left="708"/>
        <w:jc w:val="both"/>
        <w:rPr>
          <w:rFonts w:ascii="Arial" w:hAnsi="Arial" w:cs="Arial"/>
          <w:sz w:val="20"/>
          <w:szCs w:val="20"/>
        </w:rPr>
      </w:pPr>
    </w:p>
    <w:p w14:paraId="17D0C2D0" w14:textId="77777777" w:rsidR="00CA1103" w:rsidRPr="00E078FC" w:rsidRDefault="00CA1103" w:rsidP="008C7D2E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0EBD210F" w14:textId="77777777" w:rsidR="000726B5" w:rsidRDefault="000726B5" w:rsidP="00CA1103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14:paraId="7B299FF9" w14:textId="77777777" w:rsidR="000726B5" w:rsidRDefault="000726B5" w:rsidP="00CA1103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14:paraId="018C6119" w14:textId="77777777" w:rsidR="000726B5" w:rsidRDefault="000726B5" w:rsidP="00CA1103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14:paraId="3ECE651A" w14:textId="06EB0786" w:rsidR="00CA1103" w:rsidRPr="00E078FC" w:rsidRDefault="00CA1103" w:rsidP="00CA1103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E078FC">
        <w:rPr>
          <w:b/>
          <w:bCs/>
          <w:sz w:val="20"/>
          <w:szCs w:val="20"/>
        </w:rPr>
        <w:lastRenderedPageBreak/>
        <w:t>Załączniki do wniosku*:</w:t>
      </w:r>
    </w:p>
    <w:p w14:paraId="2B60A91D" w14:textId="426906FC" w:rsidR="00E078FC" w:rsidRPr="00E078FC" w:rsidRDefault="00E078FC" w:rsidP="00E078FC">
      <w:pPr>
        <w:pStyle w:val="Akapitzlist"/>
        <w:widowControl w:val="0"/>
        <w:numPr>
          <w:ilvl w:val="3"/>
          <w:numId w:val="33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Decyzję pozwolenia na budowę lub zgłoszenie robót nie wymagających pozwolenia na budowę dotyczących planowanej inwestycji, jeżeli są wymagane.</w:t>
      </w:r>
    </w:p>
    <w:p w14:paraId="0F09717D" w14:textId="331B9FB3" w:rsidR="00CA1103" w:rsidRPr="00E078FC" w:rsidRDefault="00CA1103" w:rsidP="00CA1103">
      <w:pPr>
        <w:pStyle w:val="Akapitzlist"/>
        <w:widowControl w:val="0"/>
        <w:numPr>
          <w:ilvl w:val="3"/>
          <w:numId w:val="33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Dokument potwierdzający tytuł prawny do władania nieruchomością/budynkiem/lokalem mieszkalnym uprawniający do prac związanych z wymiana źródła ciepła.</w:t>
      </w:r>
    </w:p>
    <w:p w14:paraId="7853701E" w14:textId="77777777" w:rsidR="00CA1103" w:rsidRPr="00E078FC" w:rsidRDefault="00CA1103" w:rsidP="00CA1103">
      <w:pPr>
        <w:pStyle w:val="Akapitzlist"/>
        <w:widowControl w:val="0"/>
        <w:numPr>
          <w:ilvl w:val="3"/>
          <w:numId w:val="33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W przypadku, gdy Wnioskodawca nie jest jedynym właścicielem, pisemną zgodę pozostałych współwłaścicieli na wymianę dotychczasowego źródła ciepła.</w:t>
      </w:r>
    </w:p>
    <w:p w14:paraId="34013971" w14:textId="77777777" w:rsidR="00CA1103" w:rsidRPr="00E078FC" w:rsidRDefault="00CA1103" w:rsidP="00CA1103">
      <w:pPr>
        <w:pStyle w:val="Akapitzlist"/>
        <w:widowControl w:val="0"/>
        <w:numPr>
          <w:ilvl w:val="3"/>
          <w:numId w:val="33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W przypadku, gdy Wnioskodawca nie jest właścicielem nieruchomości/budynku/lokalu mieszkalnego zobowiązany jest do przedłożenia pisemnej zgody wszystkich właścicieli na wymianę dotychczasowego źródła ciepła.</w:t>
      </w:r>
    </w:p>
    <w:p w14:paraId="2E057859" w14:textId="77777777" w:rsidR="00CA1103" w:rsidRPr="00E078FC" w:rsidRDefault="00CA1103" w:rsidP="00CA1103">
      <w:pPr>
        <w:pStyle w:val="Akapitzlist"/>
        <w:widowControl w:val="0"/>
        <w:numPr>
          <w:ilvl w:val="3"/>
          <w:numId w:val="33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color w:val="000000"/>
          <w:sz w:val="20"/>
          <w:szCs w:val="20"/>
        </w:rPr>
        <w:t>Dokumentację fotograficzną pieca/kotła węglowego, który będzie podlegał likwidacji.</w:t>
      </w:r>
    </w:p>
    <w:p w14:paraId="22E6AF12" w14:textId="77777777" w:rsidR="00CA1103" w:rsidRPr="00E078FC" w:rsidRDefault="00CA1103" w:rsidP="00CA1103">
      <w:pPr>
        <w:pStyle w:val="Akapitzlist"/>
        <w:widowControl w:val="0"/>
        <w:numPr>
          <w:ilvl w:val="3"/>
          <w:numId w:val="33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Pełnomocnictwo w sytuacji działania przez pełnomocnika wraz uiszczoną opłatą skarbową w wysokości 17 zł.</w:t>
      </w:r>
    </w:p>
    <w:p w14:paraId="06D71CFC" w14:textId="77777777" w:rsidR="00CA1103" w:rsidRPr="00E078FC" w:rsidRDefault="00CA1103" w:rsidP="00CA1103">
      <w:pPr>
        <w:pStyle w:val="Akapitzlist"/>
        <w:widowControl w:val="0"/>
        <w:autoSpaceDE w:val="0"/>
        <w:ind w:left="284"/>
        <w:jc w:val="both"/>
        <w:rPr>
          <w:sz w:val="20"/>
          <w:szCs w:val="20"/>
        </w:rPr>
      </w:pPr>
    </w:p>
    <w:p w14:paraId="057FA20D" w14:textId="77777777" w:rsidR="00CA1103" w:rsidRPr="00E078FC" w:rsidRDefault="00CA1103" w:rsidP="00CA1103">
      <w:pPr>
        <w:widowControl w:val="0"/>
        <w:autoSpaceDE w:val="0"/>
        <w:jc w:val="both"/>
        <w:rPr>
          <w:sz w:val="20"/>
          <w:szCs w:val="20"/>
        </w:rPr>
      </w:pPr>
    </w:p>
    <w:p w14:paraId="0C789089" w14:textId="77777777" w:rsidR="00CA1103" w:rsidRPr="00E078FC" w:rsidRDefault="00CA1103" w:rsidP="00CA1103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E078FC">
        <w:rPr>
          <w:b/>
          <w:bCs/>
          <w:sz w:val="20"/>
          <w:szCs w:val="20"/>
        </w:rPr>
        <w:t>Dodatkowe załączniki do wniosku wymagane w przypadku, gdy inwestorem będzie wspólnota mieszkaniowa*:</w:t>
      </w:r>
    </w:p>
    <w:p w14:paraId="084D9A03" w14:textId="77777777" w:rsidR="00CA1103" w:rsidRPr="00E078FC" w:rsidRDefault="00CA1103" w:rsidP="00CA1103">
      <w:pPr>
        <w:pStyle w:val="Akapitzlist"/>
        <w:widowControl w:val="0"/>
        <w:numPr>
          <w:ilvl w:val="0"/>
          <w:numId w:val="37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Uchwała wspólnoty mieszkaniowej wyrażającej zgodę na wymianę dotychczasowego źródła ciepła.</w:t>
      </w:r>
    </w:p>
    <w:p w14:paraId="241A0815" w14:textId="77777777" w:rsidR="00CA1103" w:rsidRPr="00E078FC" w:rsidRDefault="00CA1103" w:rsidP="00CA1103">
      <w:pPr>
        <w:pStyle w:val="Akapitzlist"/>
        <w:widowControl w:val="0"/>
        <w:numPr>
          <w:ilvl w:val="0"/>
          <w:numId w:val="37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Uchwała o powołaniu zarządu wspólnoty.</w:t>
      </w:r>
    </w:p>
    <w:p w14:paraId="15B4E0CD" w14:textId="77777777" w:rsidR="00CA1103" w:rsidRPr="00E078FC" w:rsidRDefault="00CA1103" w:rsidP="00CA1103">
      <w:pPr>
        <w:pStyle w:val="Akapitzlist"/>
        <w:widowControl w:val="0"/>
        <w:numPr>
          <w:ilvl w:val="0"/>
          <w:numId w:val="37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W sytuacji ustanowienia zarządcy wspólnoty, umowa o sprawowaniu zarządu nieruchomością wspólną.</w:t>
      </w:r>
    </w:p>
    <w:p w14:paraId="5720E3C6" w14:textId="77777777" w:rsidR="00CA1103" w:rsidRPr="00E078FC" w:rsidRDefault="00CA1103" w:rsidP="00CA1103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23CF11D3" w14:textId="77777777" w:rsidR="00CA1103" w:rsidRPr="00E078FC" w:rsidRDefault="00CA1103" w:rsidP="00CA1103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E078FC">
        <w:rPr>
          <w:b/>
          <w:bCs/>
          <w:sz w:val="20"/>
          <w:szCs w:val="20"/>
        </w:rPr>
        <w:t>Dodatkowe załączniki do wniosku wymagane dla podmiotów prowadzących działalność gospodarczą*:</w:t>
      </w:r>
    </w:p>
    <w:p w14:paraId="59EB9EE5" w14:textId="6A5FD895" w:rsidR="00CA1103" w:rsidRPr="00E078FC" w:rsidRDefault="00CA1103" w:rsidP="00CA1103">
      <w:pPr>
        <w:pStyle w:val="Akapitzlist"/>
        <w:widowControl w:val="0"/>
        <w:numPr>
          <w:ilvl w:val="0"/>
          <w:numId w:val="38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Formularz informacji przedstawianych przez podmiot ubiegający się o pomoc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, zgodnie </w:t>
      </w:r>
      <w:r w:rsidR="00302C01">
        <w:rPr>
          <w:sz w:val="20"/>
          <w:szCs w:val="20"/>
        </w:rPr>
        <w:br/>
      </w:r>
      <w:bookmarkStart w:id="0" w:name="_GoBack"/>
      <w:bookmarkEnd w:id="0"/>
      <w:r w:rsidRPr="00E078FC">
        <w:rPr>
          <w:sz w:val="20"/>
          <w:szCs w:val="20"/>
        </w:rPr>
        <w:t xml:space="preserve">z rozporządzeniem Rady Ministrów z dnia 29 marca 2010 r. w sprawie zakresu informacji przedstawianych przez podmiot ubiegający się o pomoc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(</w:t>
      </w:r>
      <w:proofErr w:type="spellStart"/>
      <w:r w:rsidRPr="00E078FC">
        <w:rPr>
          <w:sz w:val="20"/>
          <w:szCs w:val="20"/>
        </w:rPr>
        <w:t>t.j</w:t>
      </w:r>
      <w:proofErr w:type="spellEnd"/>
      <w:r w:rsidRPr="00E078FC">
        <w:rPr>
          <w:sz w:val="20"/>
          <w:szCs w:val="20"/>
        </w:rPr>
        <w:t xml:space="preserve">. Dz. U. z 2010 r., Nr 53, poz. 311, z  </w:t>
      </w:r>
      <w:proofErr w:type="spellStart"/>
      <w:r w:rsidRPr="00E078FC">
        <w:rPr>
          <w:sz w:val="20"/>
          <w:szCs w:val="20"/>
        </w:rPr>
        <w:t>późn</w:t>
      </w:r>
      <w:proofErr w:type="spellEnd"/>
      <w:r w:rsidRPr="00E078FC">
        <w:rPr>
          <w:sz w:val="20"/>
          <w:szCs w:val="20"/>
        </w:rPr>
        <w:t>. zm.)</w:t>
      </w:r>
    </w:p>
    <w:p w14:paraId="3F3BAFD4" w14:textId="77777777" w:rsidR="00CA1103" w:rsidRPr="00E078FC" w:rsidRDefault="00CA1103" w:rsidP="00CA1103">
      <w:pPr>
        <w:pStyle w:val="Akapitzlist"/>
        <w:widowControl w:val="0"/>
        <w:numPr>
          <w:ilvl w:val="0"/>
          <w:numId w:val="38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Wszystkie zaświadczenia o pomocy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oraz zaświadczenia o pomocy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w rolnictwie lub rybołówstwie jakie podmiot otrzymał w roku, w którym ubiega się o pomoc, oraz w ciągu 2 poprzedzających go lat podatkowych lub</w:t>
      </w:r>
    </w:p>
    <w:p w14:paraId="6FD51C6C" w14:textId="77777777" w:rsidR="00CA1103" w:rsidRPr="00E078FC" w:rsidRDefault="00CA1103" w:rsidP="00CA1103">
      <w:pPr>
        <w:pStyle w:val="Akapitzlist"/>
        <w:widowControl w:val="0"/>
        <w:numPr>
          <w:ilvl w:val="0"/>
          <w:numId w:val="38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Oświadczenie o wielkości pomocy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oraz oświadczenie o wielkości pomocy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w rolnictwie lub rybołówstwie otrzymanej w roku, w którym ubiega się o pomoc, oraz w ciągu 2 poprzedzających go lat podatkowych, albo oświadczenia o nieotrzymaniu takiej pomocy w tym okresie.</w:t>
      </w:r>
    </w:p>
    <w:p w14:paraId="5DB05537" w14:textId="77777777" w:rsidR="00CA1103" w:rsidRPr="00E078FC" w:rsidRDefault="00CA1103" w:rsidP="00CA1103">
      <w:pPr>
        <w:widowControl w:val="0"/>
        <w:autoSpaceDE w:val="0"/>
        <w:jc w:val="both"/>
        <w:rPr>
          <w:sz w:val="20"/>
          <w:szCs w:val="20"/>
        </w:rPr>
      </w:pPr>
    </w:p>
    <w:p w14:paraId="50C21418" w14:textId="6337AFCB" w:rsidR="00CA1103" w:rsidRPr="00E078FC" w:rsidRDefault="00CA1103" w:rsidP="00CA1103">
      <w:pPr>
        <w:widowControl w:val="0"/>
        <w:autoSpaceDE w:val="0"/>
        <w:jc w:val="both"/>
        <w:rPr>
          <w:sz w:val="20"/>
          <w:szCs w:val="20"/>
        </w:rPr>
      </w:pPr>
      <w:r w:rsidRPr="00E078FC">
        <w:rPr>
          <w:b/>
          <w:bCs/>
          <w:sz w:val="20"/>
          <w:szCs w:val="20"/>
        </w:rPr>
        <w:t xml:space="preserve">Dodatkowe załączniki do wniosku wymagane dla podmiotów ubiegających się o pomoc de </w:t>
      </w:r>
      <w:proofErr w:type="spellStart"/>
      <w:r w:rsidRPr="00E078FC">
        <w:rPr>
          <w:b/>
          <w:bCs/>
          <w:sz w:val="20"/>
          <w:szCs w:val="20"/>
        </w:rPr>
        <w:t>minimis</w:t>
      </w:r>
      <w:proofErr w:type="spellEnd"/>
      <w:r w:rsidRPr="00E078FC">
        <w:rPr>
          <w:b/>
          <w:bCs/>
          <w:sz w:val="20"/>
          <w:szCs w:val="20"/>
        </w:rPr>
        <w:t xml:space="preserve"> </w:t>
      </w:r>
      <w:r w:rsidR="00302C01">
        <w:rPr>
          <w:b/>
          <w:bCs/>
          <w:sz w:val="20"/>
          <w:szCs w:val="20"/>
        </w:rPr>
        <w:br/>
      </w:r>
      <w:r w:rsidRPr="00E078FC">
        <w:rPr>
          <w:b/>
          <w:bCs/>
          <w:sz w:val="20"/>
          <w:szCs w:val="20"/>
        </w:rPr>
        <w:t>w rolnictwie lub rybołówstwie*</w:t>
      </w:r>
      <w:r w:rsidRPr="00E078FC">
        <w:rPr>
          <w:sz w:val="20"/>
          <w:szCs w:val="20"/>
        </w:rPr>
        <w:t>:</w:t>
      </w:r>
    </w:p>
    <w:p w14:paraId="4089B2E3" w14:textId="77777777" w:rsidR="00CA1103" w:rsidRPr="00E078FC" w:rsidRDefault="00CA1103" w:rsidP="00CA1103">
      <w:pPr>
        <w:pStyle w:val="Akapitzlist"/>
        <w:widowControl w:val="0"/>
        <w:numPr>
          <w:ilvl w:val="0"/>
          <w:numId w:val="39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Formularz informacji przedstawianych przez podmiot ubiegający się o pomoc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w rolnictwie lub rybołówstwie (</w:t>
      </w:r>
      <w:proofErr w:type="spellStart"/>
      <w:r w:rsidRPr="00E078FC">
        <w:rPr>
          <w:sz w:val="20"/>
          <w:szCs w:val="20"/>
        </w:rPr>
        <w:t>t.j</w:t>
      </w:r>
      <w:proofErr w:type="spellEnd"/>
      <w:r w:rsidRPr="00E078FC">
        <w:rPr>
          <w:sz w:val="20"/>
          <w:szCs w:val="20"/>
        </w:rPr>
        <w:t>. Dz. U. Nr 121, poz. 810);</w:t>
      </w:r>
    </w:p>
    <w:p w14:paraId="7DA083F4" w14:textId="77777777" w:rsidR="00CA1103" w:rsidRPr="00E078FC" w:rsidRDefault="00CA1103" w:rsidP="00CA1103">
      <w:pPr>
        <w:pStyle w:val="Akapitzlist"/>
        <w:widowControl w:val="0"/>
        <w:numPr>
          <w:ilvl w:val="0"/>
          <w:numId w:val="39"/>
        </w:numPr>
        <w:autoSpaceDE w:val="0"/>
        <w:ind w:left="284" w:hanging="284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Wszystkie zaświadczenia o pomocy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oraz zaświadczenia o pomocy de </w:t>
      </w:r>
      <w:proofErr w:type="spellStart"/>
      <w:r w:rsidRPr="00E078FC">
        <w:rPr>
          <w:sz w:val="20"/>
          <w:szCs w:val="20"/>
        </w:rPr>
        <w:t>minimis</w:t>
      </w:r>
      <w:proofErr w:type="spellEnd"/>
      <w:r w:rsidRPr="00E078FC">
        <w:rPr>
          <w:sz w:val="20"/>
          <w:szCs w:val="20"/>
        </w:rPr>
        <w:t xml:space="preserve"> w rolnictwie lub rybołówstwie, jakie podmiot otrzymał w roku, w którym ubiega się o pomoc oraz w ciągu 2 poprzedzających go lat podatkowych, albo oświadczenie o nieotrzymaniu takiej pomocy w tym okresie.</w:t>
      </w:r>
    </w:p>
    <w:p w14:paraId="11F33183" w14:textId="77777777" w:rsidR="00CA1103" w:rsidRPr="00E078FC" w:rsidRDefault="00CA1103" w:rsidP="00CA1103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39BF2A75" w14:textId="77777777" w:rsidR="00CA1103" w:rsidRPr="00E078FC" w:rsidRDefault="00CA1103" w:rsidP="00CA1103">
      <w:pPr>
        <w:widowControl w:val="0"/>
        <w:autoSpaceDE w:val="0"/>
        <w:jc w:val="both"/>
        <w:rPr>
          <w:b/>
          <w:sz w:val="20"/>
          <w:szCs w:val="20"/>
        </w:rPr>
      </w:pPr>
      <w:r w:rsidRPr="00E078FC">
        <w:rPr>
          <w:rFonts w:ascii="Arial" w:hAnsi="Arial" w:cs="Arial"/>
          <w:sz w:val="20"/>
          <w:szCs w:val="20"/>
        </w:rPr>
        <w:t xml:space="preserve">*  </w:t>
      </w:r>
      <w:r w:rsidRPr="00E078FC">
        <w:rPr>
          <w:b/>
          <w:sz w:val="20"/>
          <w:szCs w:val="20"/>
        </w:rPr>
        <w:t xml:space="preserve">właściwe zaznaczyć </w:t>
      </w:r>
    </w:p>
    <w:p w14:paraId="75CCA95C" w14:textId="77777777" w:rsidR="00CA1103" w:rsidRPr="00E078FC" w:rsidRDefault="00CA1103" w:rsidP="00CA1103">
      <w:pPr>
        <w:rPr>
          <w:sz w:val="20"/>
          <w:szCs w:val="20"/>
        </w:rPr>
      </w:pPr>
    </w:p>
    <w:p w14:paraId="478A2CFA" w14:textId="77777777" w:rsidR="00CA1103" w:rsidRPr="00E078FC" w:rsidRDefault="00CA1103" w:rsidP="00CA1103">
      <w:pPr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>Uwagi:</w:t>
      </w:r>
    </w:p>
    <w:p w14:paraId="1AEC44B8" w14:textId="77777777" w:rsidR="00CA1103" w:rsidRPr="00E078FC" w:rsidRDefault="00CA1103" w:rsidP="00CA1103">
      <w:pPr>
        <w:pStyle w:val="Akapitzlist"/>
        <w:numPr>
          <w:ilvl w:val="6"/>
          <w:numId w:val="33"/>
        </w:numPr>
        <w:ind w:left="284" w:hanging="284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>Należy czytelnie wypełnić wszystkie pola wniosku, właściwą kratkę należy zaznaczyć poprzez wstawienie znaku X.</w:t>
      </w:r>
    </w:p>
    <w:p w14:paraId="75150EC6" w14:textId="61DE589B" w:rsidR="00CA1103" w:rsidRPr="00E078FC" w:rsidRDefault="00CA1103" w:rsidP="00CA1103">
      <w:pPr>
        <w:pStyle w:val="Akapitzlist"/>
        <w:numPr>
          <w:ilvl w:val="6"/>
          <w:numId w:val="33"/>
        </w:numPr>
        <w:ind w:left="284" w:hanging="284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 xml:space="preserve">O rezygnacji z realizacji zadania należy pisemnie powiadomić Urząd </w:t>
      </w:r>
      <w:r w:rsidR="00E078FC" w:rsidRPr="00E078FC">
        <w:rPr>
          <w:b/>
          <w:sz w:val="20"/>
          <w:szCs w:val="20"/>
        </w:rPr>
        <w:t>Miejski w Lubieniu Kujawskim</w:t>
      </w:r>
      <w:r w:rsidRPr="00E078FC">
        <w:rPr>
          <w:b/>
          <w:sz w:val="20"/>
          <w:szCs w:val="20"/>
        </w:rPr>
        <w:t>.</w:t>
      </w:r>
    </w:p>
    <w:p w14:paraId="43E4AA28" w14:textId="77777777" w:rsidR="00CA1103" w:rsidRPr="00E078FC" w:rsidRDefault="00CA1103" w:rsidP="00CA1103">
      <w:pPr>
        <w:rPr>
          <w:b/>
          <w:sz w:val="20"/>
          <w:szCs w:val="20"/>
        </w:rPr>
      </w:pPr>
    </w:p>
    <w:p w14:paraId="36608D7C" w14:textId="77777777" w:rsidR="00CA1103" w:rsidRPr="00E078FC" w:rsidRDefault="00CA1103" w:rsidP="00CA1103">
      <w:pPr>
        <w:rPr>
          <w:color w:val="FF0000"/>
          <w:sz w:val="20"/>
          <w:szCs w:val="20"/>
        </w:rPr>
      </w:pPr>
    </w:p>
    <w:p w14:paraId="34E3EE61" w14:textId="292D7779" w:rsidR="00CA1103" w:rsidRPr="00E078FC" w:rsidRDefault="00CA1103" w:rsidP="002F5BA5">
      <w:pPr>
        <w:pStyle w:val="NormalnyWeb"/>
        <w:spacing w:before="60" w:beforeAutospacing="0" w:after="60" w:afterAutospacing="0"/>
        <w:jc w:val="both"/>
        <w:rPr>
          <w:b/>
          <w:sz w:val="20"/>
          <w:szCs w:val="20"/>
        </w:rPr>
      </w:pPr>
    </w:p>
    <w:p w14:paraId="504D2FFA" w14:textId="3C366D8D" w:rsidR="00CA1103" w:rsidRPr="00E078FC" w:rsidRDefault="00CA1103" w:rsidP="002F5BA5">
      <w:pPr>
        <w:pStyle w:val="NormalnyWeb"/>
        <w:spacing w:before="60" w:beforeAutospacing="0" w:after="60" w:afterAutospacing="0"/>
        <w:jc w:val="both"/>
        <w:rPr>
          <w:b/>
          <w:sz w:val="20"/>
          <w:szCs w:val="20"/>
        </w:rPr>
      </w:pPr>
    </w:p>
    <w:p w14:paraId="0F158B00" w14:textId="48822B22" w:rsidR="00CA1103" w:rsidRPr="00E078FC" w:rsidRDefault="00CA1103" w:rsidP="002F5BA5">
      <w:pPr>
        <w:pStyle w:val="NormalnyWeb"/>
        <w:spacing w:before="60" w:beforeAutospacing="0" w:after="60" w:afterAutospacing="0"/>
        <w:jc w:val="both"/>
        <w:rPr>
          <w:b/>
          <w:sz w:val="20"/>
          <w:szCs w:val="20"/>
        </w:rPr>
      </w:pPr>
    </w:p>
    <w:p w14:paraId="44BD90AB" w14:textId="3763B761" w:rsidR="00CA1103" w:rsidRPr="00E078FC" w:rsidRDefault="00CA1103" w:rsidP="002F5BA5">
      <w:pPr>
        <w:pStyle w:val="NormalnyWeb"/>
        <w:spacing w:before="60" w:beforeAutospacing="0" w:after="60" w:afterAutospacing="0"/>
        <w:jc w:val="both"/>
        <w:rPr>
          <w:b/>
          <w:sz w:val="20"/>
          <w:szCs w:val="20"/>
        </w:rPr>
      </w:pPr>
    </w:p>
    <w:p w14:paraId="2CBCAB1F" w14:textId="77777777" w:rsidR="00CA1103" w:rsidRPr="00E078FC" w:rsidRDefault="00CA1103" w:rsidP="00CA1103">
      <w:pPr>
        <w:ind w:right="-1"/>
        <w:rPr>
          <w:sz w:val="20"/>
          <w:szCs w:val="20"/>
        </w:rPr>
      </w:pPr>
    </w:p>
    <w:p w14:paraId="5CFD8705" w14:textId="77777777" w:rsidR="00CA1103" w:rsidRPr="00E078FC" w:rsidRDefault="00CA1103" w:rsidP="00CA1103">
      <w:pPr>
        <w:ind w:right="-1"/>
        <w:rPr>
          <w:sz w:val="20"/>
          <w:szCs w:val="20"/>
        </w:rPr>
      </w:pPr>
    </w:p>
    <w:p w14:paraId="0531C4F4" w14:textId="77777777" w:rsidR="00CA1103" w:rsidRPr="00E078FC" w:rsidRDefault="00CA1103" w:rsidP="00CA1103">
      <w:pPr>
        <w:ind w:right="-1"/>
        <w:rPr>
          <w:sz w:val="20"/>
          <w:szCs w:val="20"/>
        </w:rPr>
      </w:pPr>
    </w:p>
    <w:p w14:paraId="5A4323A8" w14:textId="21076A5C" w:rsidR="00CA1103" w:rsidRDefault="00CA1103" w:rsidP="00AB7C0C">
      <w:pPr>
        <w:ind w:left="5387" w:right="-1"/>
        <w:jc w:val="center"/>
        <w:rPr>
          <w:sz w:val="20"/>
          <w:szCs w:val="20"/>
        </w:rPr>
      </w:pPr>
      <w:r w:rsidRPr="00E078FC">
        <w:rPr>
          <w:sz w:val="20"/>
          <w:szCs w:val="20"/>
        </w:rPr>
        <w:t>........................................ (miejscowość, data)</w:t>
      </w:r>
    </w:p>
    <w:p w14:paraId="3488221D" w14:textId="77777777" w:rsidR="002F0986" w:rsidRPr="00E078FC" w:rsidRDefault="002F0986" w:rsidP="00AB7C0C">
      <w:pPr>
        <w:ind w:left="5387" w:right="-1"/>
        <w:jc w:val="center"/>
        <w:rPr>
          <w:sz w:val="20"/>
          <w:szCs w:val="20"/>
        </w:rPr>
      </w:pPr>
    </w:p>
    <w:p w14:paraId="73635312" w14:textId="77777777" w:rsidR="000726B5" w:rsidRDefault="000726B5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14:paraId="7221E8E0" w14:textId="77777777" w:rsidR="000726B5" w:rsidRDefault="000726B5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14:paraId="5CBBBA46" w14:textId="6AB01FFD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lastRenderedPageBreak/>
        <w:t>……………………………………….</w:t>
      </w:r>
    </w:p>
    <w:p w14:paraId="28E5EBE5" w14:textId="77777777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imię i nazwisko/nazwa wnioskodawcy</w:t>
      </w:r>
    </w:p>
    <w:p w14:paraId="17976937" w14:textId="77777777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14:paraId="26AC1F3A" w14:textId="77777777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……………………………………….</w:t>
      </w:r>
    </w:p>
    <w:p w14:paraId="3436A90C" w14:textId="77777777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adres zamieszkania/ siedziby</w:t>
      </w:r>
    </w:p>
    <w:p w14:paraId="2FFFF4F2" w14:textId="77777777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14:paraId="0964BB9D" w14:textId="77777777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………………………………………</w:t>
      </w:r>
    </w:p>
    <w:p w14:paraId="787E2563" w14:textId="77777777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tel. kontaktowy</w:t>
      </w:r>
    </w:p>
    <w:p w14:paraId="1A6D3F61" w14:textId="77777777" w:rsidR="00CA1103" w:rsidRPr="00E078FC" w:rsidRDefault="00CA1103" w:rsidP="00CA1103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14:paraId="5BC5D836" w14:textId="77777777" w:rsidR="00E078FC" w:rsidRPr="00E078FC" w:rsidRDefault="00E078FC" w:rsidP="00E078FC">
      <w:pPr>
        <w:spacing w:line="360" w:lineRule="auto"/>
        <w:ind w:left="4956" w:right="-1"/>
        <w:rPr>
          <w:b/>
          <w:sz w:val="20"/>
          <w:szCs w:val="20"/>
        </w:rPr>
      </w:pPr>
      <w:r w:rsidRPr="00E078FC">
        <w:rPr>
          <w:b/>
          <w:sz w:val="20"/>
          <w:szCs w:val="20"/>
        </w:rPr>
        <w:t>Burmistrz Lubienia Kujawskiego</w:t>
      </w:r>
    </w:p>
    <w:p w14:paraId="500484F4" w14:textId="77777777" w:rsidR="00E078FC" w:rsidRPr="00E078FC" w:rsidRDefault="00E078FC" w:rsidP="00E078FC">
      <w:pPr>
        <w:spacing w:line="360" w:lineRule="auto"/>
        <w:ind w:left="4956" w:right="-1"/>
        <w:rPr>
          <w:sz w:val="20"/>
          <w:szCs w:val="20"/>
        </w:rPr>
      </w:pPr>
      <w:r w:rsidRPr="00E078FC">
        <w:rPr>
          <w:sz w:val="20"/>
          <w:szCs w:val="20"/>
        </w:rPr>
        <w:t>ul. Wojska Polskiego 29</w:t>
      </w:r>
    </w:p>
    <w:p w14:paraId="586D6FB6" w14:textId="77777777" w:rsidR="00E078FC" w:rsidRPr="00E078FC" w:rsidRDefault="00E078FC" w:rsidP="00E078FC">
      <w:pPr>
        <w:spacing w:line="360" w:lineRule="auto"/>
        <w:ind w:left="4956" w:right="-1"/>
        <w:rPr>
          <w:sz w:val="20"/>
          <w:szCs w:val="20"/>
        </w:rPr>
      </w:pPr>
      <w:r w:rsidRPr="00E078FC">
        <w:rPr>
          <w:sz w:val="20"/>
          <w:szCs w:val="20"/>
        </w:rPr>
        <w:t>87-840 Lubień Kujawski</w:t>
      </w:r>
    </w:p>
    <w:p w14:paraId="163F7E70" w14:textId="77777777" w:rsidR="00CA1103" w:rsidRPr="00E078FC" w:rsidRDefault="00CA1103" w:rsidP="00E078FC">
      <w:pPr>
        <w:ind w:right="-1"/>
        <w:rPr>
          <w:sz w:val="20"/>
          <w:szCs w:val="20"/>
        </w:rPr>
      </w:pPr>
    </w:p>
    <w:p w14:paraId="1CE2593E" w14:textId="53F7A3B3" w:rsidR="00CA1103" w:rsidRPr="00E078FC" w:rsidRDefault="00AB7C0C" w:rsidP="00CA1103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 wypłatę </w:t>
      </w:r>
    </w:p>
    <w:p w14:paraId="5C064CEE" w14:textId="4B638FE0" w:rsidR="00E078FC" w:rsidRPr="00E078FC" w:rsidRDefault="00CA1103" w:rsidP="00E078FC">
      <w:pPr>
        <w:jc w:val="center"/>
        <w:rPr>
          <w:b/>
          <w:bCs/>
          <w:sz w:val="20"/>
          <w:szCs w:val="20"/>
        </w:rPr>
      </w:pPr>
      <w:r w:rsidRPr="00E078FC">
        <w:rPr>
          <w:b/>
          <w:sz w:val="20"/>
          <w:szCs w:val="20"/>
        </w:rPr>
        <w:t xml:space="preserve">dotacji celowej </w:t>
      </w:r>
      <w:r w:rsidR="00E078FC" w:rsidRPr="00E078FC">
        <w:rPr>
          <w:b/>
          <w:bCs/>
          <w:color w:val="000000"/>
          <w:sz w:val="20"/>
          <w:szCs w:val="20"/>
        </w:rPr>
        <w:t>ze środków budżetu Gminy Lubień Kujawski</w:t>
      </w:r>
    </w:p>
    <w:p w14:paraId="78C2271E" w14:textId="45936675" w:rsidR="00E078FC" w:rsidRPr="00E078FC" w:rsidRDefault="00E078FC" w:rsidP="00E078FC">
      <w:pPr>
        <w:jc w:val="center"/>
        <w:rPr>
          <w:b/>
          <w:bCs/>
          <w:color w:val="000000"/>
          <w:sz w:val="20"/>
          <w:szCs w:val="20"/>
        </w:rPr>
      </w:pPr>
      <w:r w:rsidRPr="00E078FC">
        <w:rPr>
          <w:b/>
          <w:bCs/>
          <w:sz w:val="20"/>
          <w:szCs w:val="20"/>
        </w:rPr>
        <w:t xml:space="preserve">na dofinansowanie </w:t>
      </w:r>
      <w:r w:rsidRPr="00E078FC">
        <w:rPr>
          <w:b/>
          <w:bCs/>
          <w:color w:val="000000"/>
          <w:sz w:val="20"/>
          <w:szCs w:val="20"/>
        </w:rPr>
        <w:t>kosztów wymiany systemów ogrzewania węglowego na nowe</w:t>
      </w:r>
      <w:r w:rsidRPr="00E078FC">
        <w:rPr>
          <w:b/>
          <w:bCs/>
          <w:color w:val="000000"/>
          <w:sz w:val="20"/>
          <w:szCs w:val="20"/>
        </w:rPr>
        <w:br/>
        <w:t xml:space="preserve"> ekologiczne źródła ogrzewania na terenie Gminy Lubień Kujawski</w:t>
      </w:r>
    </w:p>
    <w:p w14:paraId="32866F19" w14:textId="1C113AB7" w:rsidR="00CA1103" w:rsidRPr="00E078FC" w:rsidRDefault="00CA1103" w:rsidP="00CA1103">
      <w:pPr>
        <w:ind w:right="-1"/>
        <w:jc w:val="center"/>
        <w:rPr>
          <w:b/>
          <w:sz w:val="20"/>
          <w:szCs w:val="20"/>
        </w:rPr>
      </w:pPr>
    </w:p>
    <w:p w14:paraId="6A60E82C" w14:textId="77777777" w:rsidR="00CA1103" w:rsidRPr="00E078FC" w:rsidRDefault="00CA1103" w:rsidP="00CA1103">
      <w:pPr>
        <w:rPr>
          <w:sz w:val="20"/>
          <w:szCs w:val="20"/>
        </w:rPr>
      </w:pPr>
    </w:p>
    <w:p w14:paraId="22B7D4E0" w14:textId="0B10D8BE" w:rsidR="00CA1103" w:rsidRPr="00E078FC" w:rsidRDefault="00CA1103" w:rsidP="00AB7C0C">
      <w:pPr>
        <w:ind w:left="142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Zgodnie z umową Nr ………………………………. z dnia …………….. przedkładam/y </w:t>
      </w:r>
      <w:r w:rsidR="00AB7C0C">
        <w:rPr>
          <w:sz w:val="20"/>
          <w:szCs w:val="20"/>
        </w:rPr>
        <w:t xml:space="preserve">wniosek o wypłatę dotacji </w:t>
      </w:r>
      <w:r w:rsidRPr="00E078FC">
        <w:rPr>
          <w:sz w:val="20"/>
          <w:szCs w:val="20"/>
        </w:rPr>
        <w:t>:</w:t>
      </w:r>
    </w:p>
    <w:p w14:paraId="016E56A4" w14:textId="77777777" w:rsidR="00CA1103" w:rsidRPr="00E078FC" w:rsidRDefault="00CA1103" w:rsidP="00AB7C0C">
      <w:pPr>
        <w:numPr>
          <w:ilvl w:val="0"/>
          <w:numId w:val="40"/>
        </w:numPr>
        <w:tabs>
          <w:tab w:val="left" w:pos="426"/>
        </w:tabs>
        <w:suppressAutoHyphens/>
        <w:ind w:left="142" w:firstLine="0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Kserokopie faktur VAT lub rachunków potwierdzających poniesione koszty inwestycji </w:t>
      </w:r>
    </w:p>
    <w:p w14:paraId="00FE8D13" w14:textId="77777777" w:rsidR="00CA1103" w:rsidRPr="00E078FC" w:rsidRDefault="00CA1103" w:rsidP="00CA110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06"/>
        <w:gridCol w:w="2268"/>
        <w:gridCol w:w="1641"/>
      </w:tblGrid>
      <w:tr w:rsidR="00AB7C0C" w:rsidRPr="00E078FC" w14:paraId="0F946B7C" w14:textId="77777777" w:rsidTr="00AB7C0C">
        <w:tc>
          <w:tcPr>
            <w:tcW w:w="543" w:type="dxa"/>
            <w:shd w:val="clear" w:color="auto" w:fill="auto"/>
          </w:tcPr>
          <w:p w14:paraId="4076CDEC" w14:textId="77777777" w:rsidR="00AB7C0C" w:rsidRPr="00E078FC" w:rsidRDefault="00AB7C0C" w:rsidP="00EA59AF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Lp.</w:t>
            </w:r>
          </w:p>
        </w:tc>
        <w:tc>
          <w:tcPr>
            <w:tcW w:w="4306" w:type="dxa"/>
            <w:shd w:val="clear" w:color="auto" w:fill="auto"/>
          </w:tcPr>
          <w:p w14:paraId="28C6A8AB" w14:textId="77777777" w:rsidR="00AB7C0C" w:rsidRPr="00E078FC" w:rsidRDefault="00AB7C0C" w:rsidP="00EA59AF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Nr faktury/rachunku</w:t>
            </w:r>
          </w:p>
        </w:tc>
        <w:tc>
          <w:tcPr>
            <w:tcW w:w="2268" w:type="dxa"/>
            <w:shd w:val="clear" w:color="auto" w:fill="auto"/>
          </w:tcPr>
          <w:p w14:paraId="68416FC0" w14:textId="77777777" w:rsidR="00AB7C0C" w:rsidRPr="00E078FC" w:rsidRDefault="00AB7C0C" w:rsidP="00EA59AF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Data faktury/rachunku</w:t>
            </w:r>
          </w:p>
        </w:tc>
        <w:tc>
          <w:tcPr>
            <w:tcW w:w="1641" w:type="dxa"/>
            <w:shd w:val="clear" w:color="auto" w:fill="auto"/>
          </w:tcPr>
          <w:p w14:paraId="114ED423" w14:textId="77777777" w:rsidR="00AB7C0C" w:rsidRPr="00E078FC" w:rsidRDefault="00AB7C0C" w:rsidP="00EA59AF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 xml:space="preserve">Kwota </w:t>
            </w:r>
          </w:p>
          <w:p w14:paraId="182CF3DF" w14:textId="77777777" w:rsidR="00AB7C0C" w:rsidRPr="00E078FC" w:rsidRDefault="00AB7C0C" w:rsidP="00EA59AF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brutto</w:t>
            </w:r>
          </w:p>
        </w:tc>
      </w:tr>
      <w:tr w:rsidR="00AB7C0C" w:rsidRPr="00E078FC" w14:paraId="10338DD0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4BEC33BC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1.</w:t>
            </w:r>
          </w:p>
        </w:tc>
        <w:tc>
          <w:tcPr>
            <w:tcW w:w="4306" w:type="dxa"/>
            <w:shd w:val="clear" w:color="auto" w:fill="auto"/>
          </w:tcPr>
          <w:p w14:paraId="3F899C46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D3CEF44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C309E3F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19DF765E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24D41D83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2.</w:t>
            </w:r>
          </w:p>
        </w:tc>
        <w:tc>
          <w:tcPr>
            <w:tcW w:w="4306" w:type="dxa"/>
            <w:shd w:val="clear" w:color="auto" w:fill="auto"/>
          </w:tcPr>
          <w:p w14:paraId="787CDFDC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A500BE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614B1E8A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237026DD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2CCCACA5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3.</w:t>
            </w:r>
          </w:p>
        </w:tc>
        <w:tc>
          <w:tcPr>
            <w:tcW w:w="4306" w:type="dxa"/>
            <w:shd w:val="clear" w:color="auto" w:fill="auto"/>
          </w:tcPr>
          <w:p w14:paraId="43080E22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13002D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0AF2E60D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7A42F5BB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208FB139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4.</w:t>
            </w:r>
          </w:p>
        </w:tc>
        <w:tc>
          <w:tcPr>
            <w:tcW w:w="4306" w:type="dxa"/>
            <w:shd w:val="clear" w:color="auto" w:fill="auto"/>
          </w:tcPr>
          <w:p w14:paraId="438E8F61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1F5481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92136E0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40EF3537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75D9F646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5.</w:t>
            </w:r>
          </w:p>
        </w:tc>
        <w:tc>
          <w:tcPr>
            <w:tcW w:w="4306" w:type="dxa"/>
            <w:shd w:val="clear" w:color="auto" w:fill="auto"/>
          </w:tcPr>
          <w:p w14:paraId="45C9D8A3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88ACC5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6F94F7B1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2B89676C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33D958D2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6.</w:t>
            </w:r>
          </w:p>
        </w:tc>
        <w:tc>
          <w:tcPr>
            <w:tcW w:w="4306" w:type="dxa"/>
            <w:shd w:val="clear" w:color="auto" w:fill="auto"/>
          </w:tcPr>
          <w:p w14:paraId="343141F6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BC53C1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AC25025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77F31FB3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515154C1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7.</w:t>
            </w:r>
          </w:p>
        </w:tc>
        <w:tc>
          <w:tcPr>
            <w:tcW w:w="4306" w:type="dxa"/>
            <w:shd w:val="clear" w:color="auto" w:fill="auto"/>
          </w:tcPr>
          <w:p w14:paraId="382D44A2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AED07F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AC80EF8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60AC63D9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45140D8A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8.</w:t>
            </w:r>
          </w:p>
        </w:tc>
        <w:tc>
          <w:tcPr>
            <w:tcW w:w="4306" w:type="dxa"/>
            <w:shd w:val="clear" w:color="auto" w:fill="auto"/>
          </w:tcPr>
          <w:p w14:paraId="2D58362F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C2374C1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09F6EB45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0399E1E1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507F54FF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9.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3FEC9A52" w14:textId="77777777" w:rsidR="00AB7C0C" w:rsidRPr="00E078FC" w:rsidRDefault="00AB7C0C" w:rsidP="00EA59AF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Suma łącznie</w:t>
            </w:r>
          </w:p>
        </w:tc>
        <w:tc>
          <w:tcPr>
            <w:tcW w:w="1641" w:type="dxa"/>
            <w:shd w:val="clear" w:color="auto" w:fill="auto"/>
          </w:tcPr>
          <w:p w14:paraId="72AD7622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  <w:tr w:rsidR="00AB7C0C" w:rsidRPr="00E078FC" w14:paraId="7E365E49" w14:textId="77777777" w:rsidTr="00AB7C0C">
        <w:trPr>
          <w:trHeight w:val="454"/>
        </w:trPr>
        <w:tc>
          <w:tcPr>
            <w:tcW w:w="543" w:type="dxa"/>
            <w:shd w:val="clear" w:color="auto" w:fill="auto"/>
          </w:tcPr>
          <w:p w14:paraId="5CD333A0" w14:textId="63B1B861" w:rsidR="00AB7C0C" w:rsidRPr="00E078FC" w:rsidRDefault="00AB7C0C" w:rsidP="00EA5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2D7057E5" w14:textId="30856E20" w:rsidR="00AB7C0C" w:rsidRPr="00E078FC" w:rsidRDefault="00AB7C0C" w:rsidP="00EA5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Wnioskowana kwota (50% kosztów inwestycji jednak nie więcej niż 5 000,00 zł. (słownie: pięć tysięcy złotych)   </w:t>
            </w:r>
          </w:p>
        </w:tc>
        <w:tc>
          <w:tcPr>
            <w:tcW w:w="1641" w:type="dxa"/>
            <w:shd w:val="clear" w:color="auto" w:fill="auto"/>
          </w:tcPr>
          <w:p w14:paraId="49E8ACB4" w14:textId="77777777" w:rsidR="00AB7C0C" w:rsidRPr="00E078FC" w:rsidRDefault="00AB7C0C" w:rsidP="00EA59AF">
            <w:pPr>
              <w:rPr>
                <w:sz w:val="20"/>
                <w:szCs w:val="20"/>
              </w:rPr>
            </w:pPr>
          </w:p>
        </w:tc>
      </w:tr>
    </w:tbl>
    <w:p w14:paraId="417B1B07" w14:textId="77777777" w:rsidR="00CA1103" w:rsidRPr="00E078FC" w:rsidRDefault="00CA1103" w:rsidP="00CA1103">
      <w:pPr>
        <w:rPr>
          <w:sz w:val="20"/>
          <w:szCs w:val="20"/>
        </w:rPr>
      </w:pPr>
    </w:p>
    <w:p w14:paraId="2AC8AE6A" w14:textId="77777777" w:rsidR="00CA1103" w:rsidRPr="00E078FC" w:rsidRDefault="00CA1103" w:rsidP="00CA1103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bookmarkStart w:id="1" w:name="_Hlk525545108"/>
      <w:r w:rsidRPr="00E078FC">
        <w:rPr>
          <w:sz w:val="20"/>
          <w:szCs w:val="20"/>
        </w:rPr>
        <w:t>kopię dowodu zakupu nowego kotła;</w:t>
      </w:r>
    </w:p>
    <w:p w14:paraId="6FD7EE4C" w14:textId="77777777" w:rsidR="00CA1103" w:rsidRPr="00E078FC" w:rsidRDefault="00CA1103" w:rsidP="00CA1103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E078FC">
        <w:rPr>
          <w:sz w:val="20"/>
          <w:szCs w:val="20"/>
        </w:rPr>
        <w:t>dokument potwierdzający demontaż i przekazanie starego źródła ciepła do likwidacji – wystawiony przez uprawnionego przedsiębiorcę;</w:t>
      </w:r>
    </w:p>
    <w:p w14:paraId="49DDD8FD" w14:textId="5F2AF469" w:rsidR="00CA1103" w:rsidRDefault="00CA1103" w:rsidP="00CA1103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E078FC">
        <w:rPr>
          <w:sz w:val="20"/>
          <w:szCs w:val="20"/>
        </w:rPr>
        <w:t>dokument potwierdzający montaż nowego urządzenia grzewczego wystawiony przez uprawnionego przedsiębiorcę;</w:t>
      </w:r>
    </w:p>
    <w:p w14:paraId="5EDA33A8" w14:textId="77777777" w:rsidR="00CA1103" w:rsidRPr="00E078FC" w:rsidRDefault="00CA1103" w:rsidP="00E078FC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E078FC">
        <w:rPr>
          <w:color w:val="000000"/>
          <w:sz w:val="20"/>
          <w:szCs w:val="20"/>
          <w:lang w:bidi="pl-PL"/>
        </w:rPr>
        <w:t>dokument informujący o rodzaju, sprawności i mocy (w kW) zainstalowanego źródła, dane techniczne nowego źródła ciepła lub dokumentację techniczną.</w:t>
      </w:r>
    </w:p>
    <w:p w14:paraId="73FC9463" w14:textId="77777777" w:rsidR="00CA1103" w:rsidRPr="00E078FC" w:rsidRDefault="00CA1103" w:rsidP="00CA1103">
      <w:pPr>
        <w:numPr>
          <w:ilvl w:val="0"/>
          <w:numId w:val="29"/>
        </w:numPr>
        <w:tabs>
          <w:tab w:val="left" w:pos="426"/>
        </w:tabs>
        <w:suppressAutoHyphens/>
        <w:ind w:left="714" w:hanging="357"/>
        <w:jc w:val="both"/>
        <w:rPr>
          <w:sz w:val="20"/>
          <w:szCs w:val="20"/>
        </w:rPr>
      </w:pPr>
      <w:r w:rsidRPr="00E078FC">
        <w:rPr>
          <w:sz w:val="20"/>
          <w:szCs w:val="20"/>
        </w:rPr>
        <w:t>świadectwo zgodności z normą PN-EN 303-5:2012 (5 klasa) – (dotyczy kotłów na paliwo stałe typu biopaliwo oraz kotłów na paliwo stałe z automatycznym podajnikiem).</w:t>
      </w:r>
    </w:p>
    <w:p w14:paraId="30E875C0" w14:textId="1426E7CB" w:rsidR="00CA1103" w:rsidRDefault="00CA1103" w:rsidP="00E078FC">
      <w:pPr>
        <w:numPr>
          <w:ilvl w:val="0"/>
          <w:numId w:val="29"/>
        </w:numPr>
        <w:tabs>
          <w:tab w:val="left" w:pos="426"/>
        </w:tabs>
        <w:suppressAutoHyphens/>
        <w:ind w:left="714" w:hanging="357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inne dokumenty, np. potwierdzające przeprowadzenie przeglądu kominiarskiego, świadczące </w:t>
      </w:r>
      <w:r w:rsidR="00BA519B">
        <w:rPr>
          <w:sz w:val="20"/>
          <w:szCs w:val="20"/>
        </w:rPr>
        <w:br/>
      </w:r>
      <w:r w:rsidRPr="00E078FC">
        <w:rPr>
          <w:sz w:val="20"/>
          <w:szCs w:val="20"/>
        </w:rPr>
        <w:t xml:space="preserve">o przeprowadzeniu próby szczelności w przypadku zamontowania ogrzewania gazowego.         </w:t>
      </w:r>
      <w:bookmarkEnd w:id="1"/>
    </w:p>
    <w:p w14:paraId="26A6918F" w14:textId="77777777" w:rsidR="00E078FC" w:rsidRPr="00E078FC" w:rsidRDefault="00E078FC" w:rsidP="00E078FC">
      <w:pPr>
        <w:tabs>
          <w:tab w:val="left" w:pos="426"/>
        </w:tabs>
        <w:suppressAutoHyphens/>
        <w:ind w:left="714"/>
        <w:jc w:val="both"/>
        <w:rPr>
          <w:sz w:val="20"/>
          <w:szCs w:val="20"/>
        </w:rPr>
      </w:pPr>
    </w:p>
    <w:p w14:paraId="60FA1D84" w14:textId="77777777" w:rsidR="00CA1103" w:rsidRPr="00E078FC" w:rsidRDefault="00CA1103" w:rsidP="00CA1103">
      <w:pPr>
        <w:pStyle w:val="Akapitzlist"/>
        <w:ind w:left="3828"/>
        <w:rPr>
          <w:sz w:val="20"/>
          <w:szCs w:val="20"/>
        </w:rPr>
      </w:pPr>
      <w:r w:rsidRPr="00E078FC">
        <w:rPr>
          <w:sz w:val="20"/>
          <w:szCs w:val="20"/>
        </w:rPr>
        <w:t>………………………………….…………….……</w:t>
      </w:r>
    </w:p>
    <w:p w14:paraId="077ED41E" w14:textId="75133EC0" w:rsidR="00CA1103" w:rsidRPr="000726B5" w:rsidRDefault="00CA1103" w:rsidP="000726B5">
      <w:pPr>
        <w:pStyle w:val="Akapitzlist"/>
        <w:ind w:left="3828"/>
        <w:rPr>
          <w:sz w:val="20"/>
          <w:szCs w:val="20"/>
        </w:rPr>
      </w:pPr>
      <w:r w:rsidRPr="00E078FC">
        <w:rPr>
          <w:sz w:val="20"/>
          <w:szCs w:val="20"/>
        </w:rPr>
        <w:t xml:space="preserve">                (czytelny podpis wnioskodawcy/ wnioskodawców)</w:t>
      </w:r>
    </w:p>
    <w:sectPr w:rsidR="00CA1103" w:rsidRPr="000726B5" w:rsidSect="000726B5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4E1C" w14:textId="77777777" w:rsidR="005F0063" w:rsidRDefault="005F0063" w:rsidP="00B17022">
      <w:r>
        <w:separator/>
      </w:r>
    </w:p>
  </w:endnote>
  <w:endnote w:type="continuationSeparator" w:id="0">
    <w:p w14:paraId="04FAE425" w14:textId="77777777" w:rsidR="005F0063" w:rsidRDefault="005F0063" w:rsidP="00B1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DE47" w14:textId="7AA464D7" w:rsidR="005A2C5F" w:rsidRDefault="005A2C5F">
    <w:pPr>
      <w:pStyle w:val="Stopka"/>
      <w:jc w:val="right"/>
    </w:pPr>
  </w:p>
  <w:p w14:paraId="40602031" w14:textId="77777777" w:rsidR="005A2C5F" w:rsidRDefault="005A2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F306" w14:textId="77777777" w:rsidR="005F0063" w:rsidRDefault="005F0063" w:rsidP="00B17022">
      <w:r>
        <w:separator/>
      </w:r>
    </w:p>
  </w:footnote>
  <w:footnote w:type="continuationSeparator" w:id="0">
    <w:p w14:paraId="191DAE8E" w14:textId="77777777" w:rsidR="005F0063" w:rsidRDefault="005F0063" w:rsidP="00B1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D5515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F06"/>
    <w:multiLevelType w:val="hybridMultilevel"/>
    <w:tmpl w:val="C616DEB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7A8C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F710E"/>
    <w:multiLevelType w:val="hybridMultilevel"/>
    <w:tmpl w:val="283AA2BE"/>
    <w:lvl w:ilvl="0" w:tplc="233E766A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B0473C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087B"/>
    <w:multiLevelType w:val="hybridMultilevel"/>
    <w:tmpl w:val="2A1CCA30"/>
    <w:lvl w:ilvl="0" w:tplc="0AD86C7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04A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0635"/>
    <w:multiLevelType w:val="multilevel"/>
    <w:tmpl w:val="7F009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670FB7"/>
    <w:multiLevelType w:val="hybridMultilevel"/>
    <w:tmpl w:val="1D6AEA5C"/>
    <w:lvl w:ilvl="0" w:tplc="62ACCF16">
      <w:start w:val="1"/>
      <w:numFmt w:val="decimal"/>
      <w:lvlText w:val="%1)"/>
      <w:lvlJc w:val="left"/>
      <w:pPr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11361E"/>
    <w:multiLevelType w:val="hybridMultilevel"/>
    <w:tmpl w:val="B5086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E6EB8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F1F31"/>
    <w:multiLevelType w:val="hybridMultilevel"/>
    <w:tmpl w:val="EDA69BC4"/>
    <w:lvl w:ilvl="0" w:tplc="E4E6122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B11"/>
    <w:multiLevelType w:val="hybridMultilevel"/>
    <w:tmpl w:val="74D6991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FFB0CDF"/>
    <w:multiLevelType w:val="multilevel"/>
    <w:tmpl w:val="FFFC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840F9F"/>
    <w:multiLevelType w:val="multilevel"/>
    <w:tmpl w:val="08FAC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9610F2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709DD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B3F3D"/>
    <w:multiLevelType w:val="hybridMultilevel"/>
    <w:tmpl w:val="A91E562A"/>
    <w:lvl w:ilvl="0" w:tplc="0C6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C4408A"/>
    <w:multiLevelType w:val="hybridMultilevel"/>
    <w:tmpl w:val="E088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0198D"/>
    <w:multiLevelType w:val="hybridMultilevel"/>
    <w:tmpl w:val="190AED52"/>
    <w:lvl w:ilvl="0" w:tplc="19C4CF50">
      <w:start w:val="1"/>
      <w:numFmt w:val="decimal"/>
      <w:lvlText w:val="§ 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57414"/>
    <w:multiLevelType w:val="hybridMultilevel"/>
    <w:tmpl w:val="EC46B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FF3C5E"/>
    <w:multiLevelType w:val="hybridMultilevel"/>
    <w:tmpl w:val="5BA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60DDA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65625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769C5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B7A72"/>
    <w:multiLevelType w:val="multilevel"/>
    <w:tmpl w:val="FA92585C"/>
    <w:lvl w:ilvl="0">
      <w:start w:val="1"/>
      <w:numFmt w:val="upperRoman"/>
      <w:lvlText w:val="%1."/>
      <w:lvlJc w:val="left"/>
      <w:pPr>
        <w:ind w:left="1004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C00508"/>
    <w:multiLevelType w:val="hybridMultilevel"/>
    <w:tmpl w:val="468E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015E3"/>
    <w:multiLevelType w:val="hybridMultilevel"/>
    <w:tmpl w:val="CA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23C5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D592A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D1108"/>
    <w:multiLevelType w:val="hybridMultilevel"/>
    <w:tmpl w:val="32C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05F68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720B2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D3E2A"/>
    <w:multiLevelType w:val="hybridMultilevel"/>
    <w:tmpl w:val="4452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42BC9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271BD"/>
    <w:multiLevelType w:val="multilevel"/>
    <w:tmpl w:val="515C86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20283D"/>
    <w:multiLevelType w:val="multilevel"/>
    <w:tmpl w:val="ADC4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0"/>
  </w:num>
  <w:num w:numId="5">
    <w:abstractNumId w:val="36"/>
  </w:num>
  <w:num w:numId="6">
    <w:abstractNumId w:val="31"/>
  </w:num>
  <w:num w:numId="7">
    <w:abstractNumId w:val="23"/>
  </w:num>
  <w:num w:numId="8">
    <w:abstractNumId w:val="24"/>
  </w:num>
  <w:num w:numId="9">
    <w:abstractNumId w:val="30"/>
  </w:num>
  <w:num w:numId="10">
    <w:abstractNumId w:val="33"/>
  </w:num>
  <w:num w:numId="11">
    <w:abstractNumId w:val="1"/>
  </w:num>
  <w:num w:numId="12">
    <w:abstractNumId w:val="5"/>
  </w:num>
  <w:num w:numId="13">
    <w:abstractNumId w:val="0"/>
  </w:num>
  <w:num w:numId="14">
    <w:abstractNumId w:val="16"/>
  </w:num>
  <w:num w:numId="15">
    <w:abstractNumId w:val="7"/>
  </w:num>
  <w:num w:numId="16">
    <w:abstractNumId w:val="18"/>
  </w:num>
  <w:num w:numId="17">
    <w:abstractNumId w:val="27"/>
  </w:num>
  <w:num w:numId="18">
    <w:abstractNumId w:val="21"/>
  </w:num>
  <w:num w:numId="19">
    <w:abstractNumId w:val="11"/>
  </w:num>
  <w:num w:numId="20">
    <w:abstractNumId w:val="13"/>
  </w:num>
  <w:num w:numId="21">
    <w:abstractNumId w:val="17"/>
  </w:num>
  <w:num w:numId="22">
    <w:abstractNumId w:val="25"/>
  </w:num>
  <w:num w:numId="23">
    <w:abstractNumId w:val="4"/>
  </w:num>
  <w:num w:numId="24">
    <w:abstractNumId w:val="9"/>
  </w:num>
  <w:num w:numId="25">
    <w:abstractNumId w:val="34"/>
  </w:num>
  <w:num w:numId="26">
    <w:abstractNumId w:val="28"/>
  </w:num>
  <w:num w:numId="27">
    <w:abstractNumId w:val="10"/>
  </w:num>
  <w:num w:numId="28">
    <w:abstractNumId w:val="8"/>
  </w:num>
  <w:num w:numId="29">
    <w:abstractNumId w:val="2"/>
  </w:num>
  <w:num w:numId="30">
    <w:abstractNumId w:val="37"/>
  </w:num>
  <w:num w:numId="31">
    <w:abstractNumId w:val="38"/>
  </w:num>
  <w:num w:numId="32">
    <w:abstractNumId w:val="15"/>
  </w:num>
  <w:num w:numId="33">
    <w:abstractNumId w:val="26"/>
  </w:num>
  <w:num w:numId="34">
    <w:abstractNumId w:val="14"/>
  </w:num>
  <w:num w:numId="35">
    <w:abstractNumId w:val="39"/>
  </w:num>
  <w:num w:numId="36">
    <w:abstractNumId w:val="35"/>
  </w:num>
  <w:num w:numId="37">
    <w:abstractNumId w:val="22"/>
  </w:num>
  <w:num w:numId="38">
    <w:abstractNumId w:val="29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C4"/>
    <w:rsid w:val="000007E1"/>
    <w:rsid w:val="00005A10"/>
    <w:rsid w:val="000064E3"/>
    <w:rsid w:val="000069F2"/>
    <w:rsid w:val="000152D5"/>
    <w:rsid w:val="000176EB"/>
    <w:rsid w:val="00057022"/>
    <w:rsid w:val="00060CE1"/>
    <w:rsid w:val="000726B5"/>
    <w:rsid w:val="00073257"/>
    <w:rsid w:val="00090EA0"/>
    <w:rsid w:val="0009788B"/>
    <w:rsid w:val="000A179B"/>
    <w:rsid w:val="00146600"/>
    <w:rsid w:val="001512F7"/>
    <w:rsid w:val="00160567"/>
    <w:rsid w:val="00164C8D"/>
    <w:rsid w:val="00176373"/>
    <w:rsid w:val="0018312E"/>
    <w:rsid w:val="00186123"/>
    <w:rsid w:val="001A7762"/>
    <w:rsid w:val="001D0CA6"/>
    <w:rsid w:val="001F325E"/>
    <w:rsid w:val="002403EC"/>
    <w:rsid w:val="00241FD8"/>
    <w:rsid w:val="0025154B"/>
    <w:rsid w:val="00270622"/>
    <w:rsid w:val="00275C3B"/>
    <w:rsid w:val="002A78B4"/>
    <w:rsid w:val="002B0075"/>
    <w:rsid w:val="002C2314"/>
    <w:rsid w:val="002C6B4B"/>
    <w:rsid w:val="002D1692"/>
    <w:rsid w:val="002D35A6"/>
    <w:rsid w:val="002E159E"/>
    <w:rsid w:val="002E69CC"/>
    <w:rsid w:val="002F0986"/>
    <w:rsid w:val="002F1971"/>
    <w:rsid w:val="002F2F56"/>
    <w:rsid w:val="002F5BA5"/>
    <w:rsid w:val="00302C01"/>
    <w:rsid w:val="0030739F"/>
    <w:rsid w:val="00332490"/>
    <w:rsid w:val="003377A6"/>
    <w:rsid w:val="003435C3"/>
    <w:rsid w:val="00343BEA"/>
    <w:rsid w:val="003477B7"/>
    <w:rsid w:val="003479A4"/>
    <w:rsid w:val="00353499"/>
    <w:rsid w:val="0038650F"/>
    <w:rsid w:val="003876C0"/>
    <w:rsid w:val="003B10D0"/>
    <w:rsid w:val="003C6E2E"/>
    <w:rsid w:val="004021D5"/>
    <w:rsid w:val="00440A7D"/>
    <w:rsid w:val="00441B32"/>
    <w:rsid w:val="00443160"/>
    <w:rsid w:val="00444586"/>
    <w:rsid w:val="0044544D"/>
    <w:rsid w:val="00452AC4"/>
    <w:rsid w:val="00472E27"/>
    <w:rsid w:val="004A7AA5"/>
    <w:rsid w:val="004B0616"/>
    <w:rsid w:val="004B79CE"/>
    <w:rsid w:val="004D7B19"/>
    <w:rsid w:val="004E1BE4"/>
    <w:rsid w:val="00525A1E"/>
    <w:rsid w:val="005274C9"/>
    <w:rsid w:val="00547848"/>
    <w:rsid w:val="0057163C"/>
    <w:rsid w:val="00577838"/>
    <w:rsid w:val="00580BCD"/>
    <w:rsid w:val="00583DFC"/>
    <w:rsid w:val="0059798D"/>
    <w:rsid w:val="005A2C5F"/>
    <w:rsid w:val="005A3E00"/>
    <w:rsid w:val="005A561C"/>
    <w:rsid w:val="005B1C6F"/>
    <w:rsid w:val="005B5905"/>
    <w:rsid w:val="005D3831"/>
    <w:rsid w:val="005D48B2"/>
    <w:rsid w:val="005D5BF4"/>
    <w:rsid w:val="005E0655"/>
    <w:rsid w:val="005E4284"/>
    <w:rsid w:val="005F0063"/>
    <w:rsid w:val="00636630"/>
    <w:rsid w:val="00653CF7"/>
    <w:rsid w:val="006722F9"/>
    <w:rsid w:val="006A3BCF"/>
    <w:rsid w:val="006A61B7"/>
    <w:rsid w:val="006B4F00"/>
    <w:rsid w:val="006F3741"/>
    <w:rsid w:val="00721CB2"/>
    <w:rsid w:val="0077173B"/>
    <w:rsid w:val="00784D2A"/>
    <w:rsid w:val="00784E00"/>
    <w:rsid w:val="00790959"/>
    <w:rsid w:val="007964A2"/>
    <w:rsid w:val="007B1E5C"/>
    <w:rsid w:val="007D0308"/>
    <w:rsid w:val="007E0BB2"/>
    <w:rsid w:val="0081598C"/>
    <w:rsid w:val="008239DD"/>
    <w:rsid w:val="008465BF"/>
    <w:rsid w:val="00866F18"/>
    <w:rsid w:val="0088692A"/>
    <w:rsid w:val="008A5D2C"/>
    <w:rsid w:val="008B1D1D"/>
    <w:rsid w:val="008B2CB3"/>
    <w:rsid w:val="008C7D2E"/>
    <w:rsid w:val="008F3AF4"/>
    <w:rsid w:val="009162D8"/>
    <w:rsid w:val="00921A42"/>
    <w:rsid w:val="00932678"/>
    <w:rsid w:val="0093724E"/>
    <w:rsid w:val="00944880"/>
    <w:rsid w:val="009747EA"/>
    <w:rsid w:val="009B145E"/>
    <w:rsid w:val="009C4E04"/>
    <w:rsid w:val="009F5253"/>
    <w:rsid w:val="009F6252"/>
    <w:rsid w:val="009F65DF"/>
    <w:rsid w:val="00A13F50"/>
    <w:rsid w:val="00A204E9"/>
    <w:rsid w:val="00A276EF"/>
    <w:rsid w:val="00A3096D"/>
    <w:rsid w:val="00A63F3C"/>
    <w:rsid w:val="00A648F3"/>
    <w:rsid w:val="00A829AC"/>
    <w:rsid w:val="00A91616"/>
    <w:rsid w:val="00AB7C0C"/>
    <w:rsid w:val="00AD3655"/>
    <w:rsid w:val="00AE118D"/>
    <w:rsid w:val="00AE7751"/>
    <w:rsid w:val="00AF201D"/>
    <w:rsid w:val="00AF7AE3"/>
    <w:rsid w:val="00B0741D"/>
    <w:rsid w:val="00B17022"/>
    <w:rsid w:val="00B23497"/>
    <w:rsid w:val="00B25422"/>
    <w:rsid w:val="00B4080C"/>
    <w:rsid w:val="00B53738"/>
    <w:rsid w:val="00B54C57"/>
    <w:rsid w:val="00B55B4E"/>
    <w:rsid w:val="00B81C0A"/>
    <w:rsid w:val="00BA519B"/>
    <w:rsid w:val="00BA6C3E"/>
    <w:rsid w:val="00BB1ACD"/>
    <w:rsid w:val="00BB29E5"/>
    <w:rsid w:val="00BB3320"/>
    <w:rsid w:val="00BB378B"/>
    <w:rsid w:val="00BC48B2"/>
    <w:rsid w:val="00BC5551"/>
    <w:rsid w:val="00BE3997"/>
    <w:rsid w:val="00BE52BC"/>
    <w:rsid w:val="00C133EA"/>
    <w:rsid w:val="00C36DEC"/>
    <w:rsid w:val="00C50123"/>
    <w:rsid w:val="00C864C5"/>
    <w:rsid w:val="00CA1103"/>
    <w:rsid w:val="00CC2A5E"/>
    <w:rsid w:val="00CC4537"/>
    <w:rsid w:val="00CE27DC"/>
    <w:rsid w:val="00D22A95"/>
    <w:rsid w:val="00D258D2"/>
    <w:rsid w:val="00D9150E"/>
    <w:rsid w:val="00D9789F"/>
    <w:rsid w:val="00DA359E"/>
    <w:rsid w:val="00DB628A"/>
    <w:rsid w:val="00DC4561"/>
    <w:rsid w:val="00DC4CDF"/>
    <w:rsid w:val="00DC6800"/>
    <w:rsid w:val="00DE419F"/>
    <w:rsid w:val="00E00011"/>
    <w:rsid w:val="00E078FC"/>
    <w:rsid w:val="00E134DB"/>
    <w:rsid w:val="00E25717"/>
    <w:rsid w:val="00E3362A"/>
    <w:rsid w:val="00E561E3"/>
    <w:rsid w:val="00E6412F"/>
    <w:rsid w:val="00E7230C"/>
    <w:rsid w:val="00E80BCC"/>
    <w:rsid w:val="00EB154F"/>
    <w:rsid w:val="00EC26F9"/>
    <w:rsid w:val="00ED47DF"/>
    <w:rsid w:val="00ED5D3D"/>
    <w:rsid w:val="00EF7551"/>
    <w:rsid w:val="00F07C9E"/>
    <w:rsid w:val="00F171D9"/>
    <w:rsid w:val="00F345F3"/>
    <w:rsid w:val="00F371DA"/>
    <w:rsid w:val="00F41AEA"/>
    <w:rsid w:val="00F64663"/>
    <w:rsid w:val="00F73CF5"/>
    <w:rsid w:val="00FA59A0"/>
    <w:rsid w:val="00FA7F99"/>
    <w:rsid w:val="00FC0F23"/>
    <w:rsid w:val="00FD3CC3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F2A6"/>
  <w15:docId w15:val="{8D4A33F2-3C0D-4FC4-A67B-39CC1CB9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2AC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52AC4"/>
    <w:rPr>
      <w:i/>
      <w:iCs/>
    </w:rPr>
  </w:style>
  <w:style w:type="character" w:customStyle="1" w:styleId="st">
    <w:name w:val="st"/>
    <w:rsid w:val="00452AC4"/>
  </w:style>
  <w:style w:type="paragraph" w:styleId="Tekstdymka">
    <w:name w:val="Balloon Text"/>
    <w:basedOn w:val="Normalny"/>
    <w:link w:val="TekstdymkaZnak"/>
    <w:uiPriority w:val="99"/>
    <w:semiHidden/>
    <w:unhideWhenUsed/>
    <w:rsid w:val="00F17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1D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022"/>
    <w:rPr>
      <w:vertAlign w:val="superscript"/>
    </w:rPr>
  </w:style>
  <w:style w:type="paragraph" w:customStyle="1" w:styleId="Default">
    <w:name w:val="Default"/>
    <w:rsid w:val="007D0308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7D030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79A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964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64A2"/>
    <w:pPr>
      <w:widowControl w:val="0"/>
      <w:shd w:val="clear" w:color="auto" w:fill="FFFFFF"/>
      <w:spacing w:after="100"/>
      <w:jc w:val="both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C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2018-12-13T07:20:00Z</cp:lastPrinted>
  <dcterms:created xsi:type="dcterms:W3CDTF">2020-09-09T08:12:00Z</dcterms:created>
  <dcterms:modified xsi:type="dcterms:W3CDTF">2020-09-09T13:15:00Z</dcterms:modified>
</cp:coreProperties>
</file>