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8DF4" w14:textId="77777777"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14:paraId="1C8EBC5C" w14:textId="77777777"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2ADCCC6C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14:paraId="739B0B25" w14:textId="3436BCD2" w:rsidR="00A749C4" w:rsidRPr="00552B42" w:rsidRDefault="00A749C4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kształcenia  młodocianego pracownika jest 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>Burmistrz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Gminy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>Lubień Kujawski</w:t>
      </w:r>
      <w:r w:rsidR="00D771D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>ul. Wojska Polskiego 29, 87-840 Lubień Kujawski</w:t>
      </w:r>
    </w:p>
    <w:p w14:paraId="1E078853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</w:p>
    <w:p w14:paraId="220591A0" w14:textId="737E6389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Mogą się Państwo kontaktować z wyznaczonym przez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>Burmistrza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Gminy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>Lubień Kujawski</w:t>
      </w:r>
      <w:r w:rsidR="00D771D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14:paraId="4AB066D0" w14:textId="46581D37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Urząd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 xml:space="preserve">Miejski w Lubieniu Kujawskim, </w:t>
      </w:r>
      <w:r w:rsidR="00507810">
        <w:rPr>
          <w:rFonts w:asciiTheme="majorBidi" w:eastAsia="Times New Roman" w:hAnsiTheme="majorBidi" w:cstheme="majorBidi"/>
          <w:sz w:val="24"/>
          <w:szCs w:val="24"/>
        </w:rPr>
        <w:t>ul. Wojska Polskiego 29, 87-840 Lubień Kujawski</w:t>
      </w:r>
    </w:p>
    <w:p w14:paraId="6C652289" w14:textId="5DD7D972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507810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507810" w:rsidRPr="00507810">
        <w:rPr>
          <w:rFonts w:asciiTheme="majorBidi" w:eastAsia="Times New Roman" w:hAnsiTheme="majorBidi" w:cstheme="majorBidi"/>
          <w:sz w:val="24"/>
          <w:szCs w:val="24"/>
        </w:rPr>
        <w:t>admin@lubienkujawski.pl</w:t>
      </w:r>
    </w:p>
    <w:p w14:paraId="7EEACDF6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0EC61A9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76B5DA5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14:paraId="4CF46732" w14:textId="77777777" w:rsidR="00A749C4" w:rsidRPr="00552B42" w:rsidRDefault="00A749C4" w:rsidP="002229E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młodocianych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727C45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14:paraId="2BA48CB5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 xml:space="preserve">W związku z przetwarzaniem danych w celach, o których mowa w pkt 3 odbiorcami Państwa danych osobowych są organy władzy publicznej oraz podmioty wykonujące zadania publiczne lub działające na zlecenie organów władzy publicznej, w zakresie i w celach, które wynikają z przepisów powszechnie obowiązującego prawa. </w:t>
      </w:r>
      <w:r w:rsidRPr="00552B42">
        <w:rPr>
          <w:rFonts w:asciiTheme="majorBidi" w:hAnsiTheme="majorBidi" w:cstheme="majorBidi"/>
          <w:sz w:val="24"/>
          <w:szCs w:val="24"/>
        </w:rPr>
        <w:br/>
      </w:r>
    </w:p>
    <w:p w14:paraId="62B6D7B0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14:paraId="1B7D7646" w14:textId="77777777" w:rsidR="00A749C4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ane zgromadzone  w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372F0E28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33EED40" w14:textId="77777777" w:rsidR="00552B42" w:rsidRDefault="00552B42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40206620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5FAA41B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6B766869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89084B9" w14:textId="77777777"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Prawa osób, których dane dotyczą</w:t>
      </w:r>
    </w:p>
    <w:p w14:paraId="1B407B5C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14:paraId="13C93D36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14:paraId="2A3DEA5B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przypadku gdy dane są nieprawidłowe lub niekompletne;</w:t>
      </w:r>
    </w:p>
    <w:p w14:paraId="24545F34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ograniczenia przetwarzania danych osobowych – w przypadku gdy:</w:t>
      </w:r>
    </w:p>
    <w:p w14:paraId="53D525EE" w14:textId="77777777" w:rsidR="00A749C4" w:rsidRPr="002D1864" w:rsidRDefault="00A749C4" w:rsidP="00A749C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hAnsiTheme="majorBidi" w:cstheme="majorBidi"/>
          <w:sz w:val="24"/>
          <w:szCs w:val="24"/>
        </w:rPr>
        <w:t>a) osoba której dane dotyczą kwestionuje</w:t>
      </w:r>
      <w:r w:rsidR="002D1864">
        <w:rPr>
          <w:rFonts w:asciiTheme="majorBidi" w:hAnsiTheme="majorBidi" w:cstheme="majorBidi"/>
          <w:sz w:val="24"/>
          <w:szCs w:val="24"/>
        </w:rPr>
        <w:t xml:space="preserve"> prawidłowość danych,</w:t>
      </w:r>
      <w:r w:rsidRPr="002D1864">
        <w:rPr>
          <w:rFonts w:asciiTheme="majorBidi" w:hAnsiTheme="majorBidi" w:cstheme="majorBidi"/>
          <w:sz w:val="24"/>
          <w:szCs w:val="24"/>
        </w:rPr>
        <w:br/>
        <w:t>b) przetwarzanie jest niezgodne z prawem, a osoba, której dane dotyczą sprzeciwia się usunięciu danych, żądając w zamian ich ograniczenia</w:t>
      </w:r>
      <w:r w:rsidR="002D1864">
        <w:rPr>
          <w:rFonts w:asciiTheme="majorBidi" w:hAnsiTheme="majorBidi" w:cstheme="majorBidi"/>
          <w:sz w:val="24"/>
          <w:szCs w:val="24"/>
        </w:rPr>
        <w:t>,</w:t>
      </w:r>
      <w:r w:rsidRPr="002D1864">
        <w:rPr>
          <w:rFonts w:asciiTheme="majorBidi" w:hAnsiTheme="majorBidi" w:cstheme="majorBidi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2D1864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331D05B6" w14:textId="77777777" w:rsidR="00A749C4" w:rsidRPr="00552B42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osobowych- w przypadku gdy:</w:t>
      </w:r>
    </w:p>
    <w:p w14:paraId="7B70E052" w14:textId="77777777"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14:paraId="345A9563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14:paraId="1221CA83" w14:textId="77777777" w:rsidR="00A749C4" w:rsidRPr="00552B42" w:rsidRDefault="00A749C4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14:paraId="3562CB5F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A20D5CD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14:paraId="48B6EE97" w14:textId="77777777" w:rsidR="00A749C4" w:rsidRDefault="00A749C4" w:rsidP="002229E6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wniosku  o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2018r. poz. 996</w:t>
      </w:r>
      <w:r w:rsidR="006323F8">
        <w:rPr>
          <w:rFonts w:asciiTheme="majorBidi" w:hAnsiTheme="majorBidi" w:cstheme="majorBidi"/>
          <w:color w:val="000000"/>
          <w:sz w:val="22"/>
          <w:szCs w:val="22"/>
        </w:rPr>
        <w:t>,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 xml:space="preserve"> ze zm.)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2CEBFDE2" w14:textId="77777777"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14:paraId="74779792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14:paraId="2AFEBF64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0A0122D8" w14:textId="77777777" w:rsidR="00552B42" w:rsidRPr="00552B42" w:rsidRDefault="00A749C4" w:rsidP="00552B42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14:paraId="68A25ED4" w14:textId="77777777"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381CEB38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Przekazywanie danych osobowych do państwa trzeciego lub organizacji międzynarodowej</w:t>
      </w:r>
    </w:p>
    <w:p w14:paraId="48789504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14:paraId="54F993D7" w14:textId="77777777" w:rsidR="00A749C4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14:paraId="05A993B3" w14:textId="77777777"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5593DF6A" w14:textId="77777777" w:rsidR="00552B42" w:rsidRPr="00552B42" w:rsidRDefault="00552B42" w:rsidP="002229E6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Źródło</w:t>
      </w:r>
      <w:r w:rsidRPr="00552B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pozyskania danych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14:paraId="24EED7DA" w14:textId="77777777" w:rsidR="00BA3EDD" w:rsidRPr="002D1864" w:rsidRDefault="002D1864" w:rsidP="002140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8CCAE" w14:textId="77777777" w:rsidR="00B02CBF" w:rsidRDefault="00B02CBF" w:rsidP="00A749C4">
      <w:pPr>
        <w:spacing w:after="0" w:line="240" w:lineRule="auto"/>
      </w:pPr>
      <w:r>
        <w:separator/>
      </w:r>
    </w:p>
  </w:endnote>
  <w:endnote w:type="continuationSeparator" w:id="0">
    <w:p w14:paraId="606488C3" w14:textId="77777777" w:rsidR="00B02CBF" w:rsidRDefault="00B02CBF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B80B6" w14:textId="77777777" w:rsidR="00B02CBF" w:rsidRDefault="00B02CBF" w:rsidP="00A749C4">
      <w:pPr>
        <w:spacing w:after="0" w:line="240" w:lineRule="auto"/>
      </w:pPr>
      <w:r>
        <w:separator/>
      </w:r>
    </w:p>
  </w:footnote>
  <w:footnote w:type="continuationSeparator" w:id="0">
    <w:p w14:paraId="2D29F2A5" w14:textId="77777777" w:rsidR="00B02CBF" w:rsidRDefault="00B02CBF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C4"/>
    <w:rsid w:val="00214033"/>
    <w:rsid w:val="002229E6"/>
    <w:rsid w:val="002D1864"/>
    <w:rsid w:val="004D3949"/>
    <w:rsid w:val="00507810"/>
    <w:rsid w:val="00552B42"/>
    <w:rsid w:val="006323F8"/>
    <w:rsid w:val="0068003B"/>
    <w:rsid w:val="00A749C4"/>
    <w:rsid w:val="00B02CBF"/>
    <w:rsid w:val="00BA3EDD"/>
    <w:rsid w:val="00D771D7"/>
    <w:rsid w:val="00EC4B2A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D1E3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GAZA</cp:lastModifiedBy>
  <cp:revision>8</cp:revision>
  <dcterms:created xsi:type="dcterms:W3CDTF">2018-08-20T09:23:00Z</dcterms:created>
  <dcterms:modified xsi:type="dcterms:W3CDTF">2020-09-16T06:58:00Z</dcterms:modified>
</cp:coreProperties>
</file>