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7DD2" w14:textId="157E1F4F" w:rsidR="002339AB" w:rsidRDefault="00C62A79" w:rsidP="007A1DC4">
      <w:pPr>
        <w:spacing w:line="276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Lubień Kujawski</w:t>
      </w:r>
      <w:r w:rsidR="0094413F" w:rsidRPr="00ED5F38">
        <w:rPr>
          <w:rFonts w:ascii="Times New Roman" w:hAnsi="Times New Roman" w:cs="Times New Roman"/>
          <w:sz w:val="24"/>
          <w:szCs w:val="20"/>
        </w:rPr>
        <w:t>, dnia</w:t>
      </w:r>
      <w:r w:rsidR="00B313B7" w:rsidRPr="00ED5F38">
        <w:rPr>
          <w:rFonts w:ascii="Times New Roman" w:hAnsi="Times New Roman" w:cs="Times New Roman"/>
          <w:sz w:val="24"/>
          <w:szCs w:val="20"/>
        </w:rPr>
        <w:t xml:space="preserve"> </w:t>
      </w:r>
      <w:r w:rsidR="0094413F" w:rsidRPr="00ED5F38">
        <w:rPr>
          <w:rFonts w:ascii="Times New Roman" w:hAnsi="Times New Roman" w:cs="Times New Roman"/>
          <w:sz w:val="24"/>
          <w:szCs w:val="20"/>
        </w:rPr>
        <w:t xml:space="preserve"> ………</w:t>
      </w:r>
      <w:r w:rsidR="00C75033">
        <w:rPr>
          <w:rFonts w:ascii="Times New Roman" w:hAnsi="Times New Roman" w:cs="Times New Roman"/>
          <w:sz w:val="24"/>
          <w:szCs w:val="20"/>
        </w:rPr>
        <w:t>….</w:t>
      </w:r>
      <w:r w:rsidR="002F21A9">
        <w:rPr>
          <w:rFonts w:ascii="Times New Roman" w:hAnsi="Times New Roman" w:cs="Times New Roman"/>
          <w:sz w:val="24"/>
          <w:szCs w:val="20"/>
        </w:rPr>
        <w:t>….</w:t>
      </w:r>
      <w:r w:rsidR="0094413F" w:rsidRPr="00ED5F38">
        <w:rPr>
          <w:rFonts w:ascii="Times New Roman" w:hAnsi="Times New Roman" w:cs="Times New Roman"/>
          <w:sz w:val="24"/>
          <w:szCs w:val="20"/>
        </w:rPr>
        <w:t>…..</w:t>
      </w:r>
    </w:p>
    <w:p w14:paraId="49C0D7C0" w14:textId="77777777" w:rsidR="007A1DC4" w:rsidRPr="007A1DC4" w:rsidRDefault="007A1DC4" w:rsidP="007A1DC4">
      <w:pPr>
        <w:spacing w:line="276" w:lineRule="auto"/>
        <w:jc w:val="right"/>
        <w:rPr>
          <w:rFonts w:ascii="Times New Roman" w:hAnsi="Times New Roman" w:cs="Times New Roman"/>
          <w:sz w:val="2"/>
          <w:szCs w:val="20"/>
        </w:rPr>
      </w:pPr>
    </w:p>
    <w:p w14:paraId="0621C156" w14:textId="4AC8E9AA" w:rsidR="0094413F" w:rsidRPr="00044482" w:rsidRDefault="00C62A79" w:rsidP="00F701AC">
      <w:pPr>
        <w:spacing w:after="0" w:line="276" w:lineRule="auto"/>
        <w:ind w:firstLine="510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Burmistrz Lubienia Kujawskiego</w:t>
      </w:r>
    </w:p>
    <w:p w14:paraId="3536624D" w14:textId="77777777" w:rsidR="00C62A79" w:rsidRDefault="00B313B7" w:rsidP="00F701AC">
      <w:pPr>
        <w:spacing w:after="0" w:line="276" w:lineRule="auto"/>
        <w:ind w:firstLine="5103"/>
        <w:rPr>
          <w:rFonts w:ascii="Times New Roman" w:hAnsi="Times New Roman" w:cs="Times New Roman"/>
          <w:b/>
          <w:sz w:val="24"/>
          <w:szCs w:val="28"/>
        </w:rPr>
      </w:pPr>
      <w:r w:rsidRPr="00044482">
        <w:rPr>
          <w:rFonts w:ascii="Times New Roman" w:hAnsi="Times New Roman" w:cs="Times New Roman"/>
          <w:b/>
          <w:sz w:val="24"/>
          <w:szCs w:val="28"/>
        </w:rPr>
        <w:t xml:space="preserve">ul. </w:t>
      </w:r>
      <w:r w:rsidR="00C62A79">
        <w:rPr>
          <w:rFonts w:ascii="Times New Roman" w:hAnsi="Times New Roman" w:cs="Times New Roman"/>
          <w:b/>
          <w:sz w:val="24"/>
          <w:szCs w:val="28"/>
        </w:rPr>
        <w:t>Wojska Polskiego 29</w:t>
      </w:r>
      <w:r w:rsidRPr="00044482">
        <w:rPr>
          <w:rFonts w:ascii="Times New Roman" w:hAnsi="Times New Roman" w:cs="Times New Roman"/>
          <w:b/>
          <w:sz w:val="24"/>
          <w:szCs w:val="28"/>
        </w:rPr>
        <w:t>,</w:t>
      </w:r>
    </w:p>
    <w:p w14:paraId="5802B8E3" w14:textId="5B53B43D" w:rsidR="0094413F" w:rsidRPr="00044482" w:rsidRDefault="00B313B7" w:rsidP="00F701AC">
      <w:pPr>
        <w:spacing w:after="0" w:line="276" w:lineRule="auto"/>
        <w:ind w:firstLine="5103"/>
        <w:rPr>
          <w:rFonts w:ascii="Times New Roman" w:hAnsi="Times New Roman" w:cs="Times New Roman"/>
          <w:b/>
          <w:sz w:val="24"/>
          <w:szCs w:val="28"/>
        </w:rPr>
      </w:pPr>
      <w:r w:rsidRPr="00044482">
        <w:rPr>
          <w:rFonts w:ascii="Times New Roman" w:hAnsi="Times New Roman" w:cs="Times New Roman"/>
          <w:b/>
          <w:sz w:val="24"/>
          <w:szCs w:val="28"/>
        </w:rPr>
        <w:t>87-8</w:t>
      </w:r>
      <w:r w:rsidR="00C62A79">
        <w:rPr>
          <w:rFonts w:ascii="Times New Roman" w:hAnsi="Times New Roman" w:cs="Times New Roman"/>
          <w:b/>
          <w:sz w:val="24"/>
          <w:szCs w:val="28"/>
        </w:rPr>
        <w:t>40 Lubień Kujawski</w:t>
      </w:r>
    </w:p>
    <w:p w14:paraId="7B7BC297" w14:textId="77777777" w:rsidR="0094413F" w:rsidRPr="007A1DC4" w:rsidRDefault="0094413F" w:rsidP="002339AB">
      <w:pPr>
        <w:spacing w:line="276" w:lineRule="auto"/>
        <w:rPr>
          <w:rFonts w:ascii="Times New Roman" w:hAnsi="Times New Roman" w:cs="Times New Roman"/>
          <w:sz w:val="2"/>
        </w:rPr>
      </w:pPr>
    </w:p>
    <w:p w14:paraId="55E50ACC" w14:textId="5F07AA9E" w:rsidR="004B3C73" w:rsidRPr="00F701AC" w:rsidRDefault="004B3C73" w:rsidP="00ED5F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1AC">
        <w:rPr>
          <w:rFonts w:ascii="Times New Roman" w:hAnsi="Times New Roman" w:cs="Times New Roman"/>
          <w:b/>
          <w:sz w:val="24"/>
          <w:szCs w:val="24"/>
        </w:rPr>
        <w:t>ZGŁOSZENIE DO EWIDENCJI ZBIORNIKÓW BEZODPŁYWOWYCH</w:t>
      </w:r>
      <w:r w:rsidR="00F701AC">
        <w:rPr>
          <w:rFonts w:ascii="Times New Roman" w:hAnsi="Times New Roman" w:cs="Times New Roman"/>
          <w:b/>
          <w:sz w:val="24"/>
          <w:szCs w:val="24"/>
        </w:rPr>
        <w:br/>
      </w:r>
      <w:r w:rsidRPr="00F701AC">
        <w:rPr>
          <w:rFonts w:ascii="Times New Roman" w:hAnsi="Times New Roman" w:cs="Times New Roman"/>
          <w:b/>
          <w:sz w:val="24"/>
          <w:szCs w:val="24"/>
        </w:rPr>
        <w:t>I PRZYDOMOWYCH OCZYSZCZALNI ŚCIEKÓW</w:t>
      </w:r>
    </w:p>
    <w:p w14:paraId="4EDC1C56" w14:textId="57050000" w:rsidR="002339AB" w:rsidRPr="00271BBC" w:rsidRDefault="004B3805" w:rsidP="007A1DC4">
      <w:pPr>
        <w:spacing w:line="276" w:lineRule="auto"/>
        <w:jc w:val="center"/>
        <w:rPr>
          <w:rFonts w:ascii="Times New Roman" w:hAnsi="Times New Roman" w:cs="Times New Roman"/>
          <w:bCs/>
          <w:sz w:val="18"/>
          <w:szCs w:val="28"/>
        </w:rPr>
      </w:pPr>
      <w:r w:rsidRPr="00271BBC">
        <w:rPr>
          <w:rFonts w:ascii="Times New Roman" w:hAnsi="Times New Roman" w:cs="Times New Roman"/>
          <w:bCs/>
          <w:sz w:val="18"/>
          <w:szCs w:val="28"/>
        </w:rPr>
        <w:t xml:space="preserve">zgodnie z art. 3 ust. 3 pkt 1 i 2 ustawy z dnia 13 września 1996 roku o utrzymaniu czystości i porządku </w:t>
      </w:r>
      <w:r w:rsidRPr="00271BBC">
        <w:rPr>
          <w:rFonts w:ascii="Times New Roman" w:hAnsi="Times New Roman" w:cs="Times New Roman"/>
          <w:bCs/>
          <w:sz w:val="18"/>
          <w:szCs w:val="28"/>
        </w:rPr>
        <w:br/>
        <w:t>w gminach (Dz. U. z 2021 r., poz. 888 z</w:t>
      </w:r>
      <w:r w:rsidR="00731FCE">
        <w:rPr>
          <w:rFonts w:ascii="Times New Roman" w:hAnsi="Times New Roman" w:cs="Times New Roman"/>
          <w:bCs/>
          <w:sz w:val="18"/>
          <w:szCs w:val="28"/>
        </w:rPr>
        <w:t xml:space="preserve"> późn.</w:t>
      </w:r>
      <w:r w:rsidRPr="00271BBC">
        <w:rPr>
          <w:rFonts w:ascii="Times New Roman" w:hAnsi="Times New Roman" w:cs="Times New Roman"/>
          <w:bCs/>
          <w:sz w:val="18"/>
          <w:szCs w:val="28"/>
        </w:rPr>
        <w:t xml:space="preserve">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2110"/>
        <w:gridCol w:w="1718"/>
      </w:tblGrid>
      <w:tr w:rsidR="004B3C73" w:rsidRPr="00ED5F38" w14:paraId="627887C2" w14:textId="77777777" w:rsidTr="00E321E3">
        <w:tc>
          <w:tcPr>
            <w:tcW w:w="5353" w:type="dxa"/>
            <w:shd w:val="clear" w:color="auto" w:fill="F2F2F2" w:themeFill="background1" w:themeFillShade="F2"/>
          </w:tcPr>
          <w:p w14:paraId="130452AD" w14:textId="0DB8709A" w:rsidR="004B3C73" w:rsidRPr="00C21D38" w:rsidRDefault="004B3C73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W</w:t>
            </w:r>
            <w:r w:rsidR="00731FCE">
              <w:rPr>
                <w:rFonts w:ascii="Times New Roman" w:hAnsi="Times New Roman" w:cs="Times New Roman"/>
                <w:b/>
              </w:rPr>
              <w:t>łaściciel nieruchomości (Użytkownik/Najemca/Inna forma użytkowania)</w:t>
            </w:r>
            <w:r w:rsidR="000C4002" w:rsidRPr="00C21D38">
              <w:rPr>
                <w:rFonts w:ascii="Times New Roman" w:hAnsi="Times New Roman" w:cs="Times New Roman"/>
                <w:b/>
              </w:rPr>
              <w:t>*</w:t>
            </w:r>
          </w:p>
          <w:p w14:paraId="27E4805B" w14:textId="77777777" w:rsidR="000C4002" w:rsidRPr="00C21D38" w:rsidRDefault="000C4002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2"/>
          </w:tcPr>
          <w:p w14:paraId="041CDDCE" w14:textId="77777777" w:rsidR="004B3C73" w:rsidRDefault="004B3C73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275EAE5" w14:textId="77777777" w:rsidR="009559D9" w:rsidRDefault="009559D9" w:rsidP="00ED5F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60C142D5" w14:textId="77777777" w:rsidR="00EA1802" w:rsidRDefault="00EA1802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12DD7F1" w14:textId="77777777" w:rsidR="009559D9" w:rsidRDefault="009559D9" w:rsidP="00ED5F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06C22E58" w14:textId="77777777" w:rsidR="009559D9" w:rsidRPr="00ED5F38" w:rsidRDefault="009559D9" w:rsidP="009559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(i</w:t>
            </w:r>
            <w:r w:rsidRPr="009559D9">
              <w:rPr>
                <w:rFonts w:ascii="Times New Roman" w:hAnsi="Times New Roman" w:cs="Times New Roman"/>
                <w:sz w:val="16"/>
              </w:rPr>
              <w:t>mię i nazwisko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4B3C73" w:rsidRPr="00ED5F38" w14:paraId="5F5F7FED" w14:textId="77777777" w:rsidTr="00E321E3">
        <w:tc>
          <w:tcPr>
            <w:tcW w:w="5353" w:type="dxa"/>
            <w:shd w:val="clear" w:color="auto" w:fill="F2F2F2" w:themeFill="background1" w:themeFillShade="F2"/>
          </w:tcPr>
          <w:p w14:paraId="44FD1A9B" w14:textId="44DA3894" w:rsidR="004B3C73" w:rsidRPr="00C21D38" w:rsidRDefault="004B3C73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A</w:t>
            </w:r>
            <w:r w:rsidR="00731FCE">
              <w:rPr>
                <w:rFonts w:ascii="Times New Roman" w:hAnsi="Times New Roman" w:cs="Times New Roman"/>
                <w:b/>
              </w:rPr>
              <w:t xml:space="preserve">dres nieruchomości </w:t>
            </w:r>
          </w:p>
          <w:p w14:paraId="3CF29330" w14:textId="77777777" w:rsidR="000C4002" w:rsidRPr="00C21D38" w:rsidRDefault="000C4002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2"/>
          </w:tcPr>
          <w:p w14:paraId="41055AF9" w14:textId="77777777" w:rsidR="004B3C73" w:rsidRPr="00ED5F38" w:rsidRDefault="004B3C73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57FE7B0" w14:textId="77777777" w:rsidR="000C4002" w:rsidRPr="00ED5F38" w:rsidRDefault="000C4002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6E80DA0" w14:textId="77777777" w:rsidR="000C4002" w:rsidRPr="00ED5F38" w:rsidRDefault="000C4002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5BE" w:rsidRPr="00ED5F38" w14:paraId="301E4304" w14:textId="77777777" w:rsidTr="00E321E3">
        <w:tc>
          <w:tcPr>
            <w:tcW w:w="5353" w:type="dxa"/>
            <w:shd w:val="clear" w:color="auto" w:fill="F2F2F2" w:themeFill="background1" w:themeFillShade="F2"/>
          </w:tcPr>
          <w:p w14:paraId="6DBB87E7" w14:textId="0DD15C24" w:rsidR="003E55BE" w:rsidRPr="00C21D38" w:rsidRDefault="003E55BE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N</w:t>
            </w:r>
            <w:r w:rsidR="00731FCE">
              <w:rPr>
                <w:rFonts w:ascii="Times New Roman" w:hAnsi="Times New Roman" w:cs="Times New Roman"/>
                <w:b/>
              </w:rPr>
              <w:t>umer telefonu</w:t>
            </w:r>
          </w:p>
          <w:p w14:paraId="4E599CD5" w14:textId="77777777" w:rsidR="003E55BE" w:rsidRPr="00C21D38" w:rsidRDefault="003E55BE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2"/>
          </w:tcPr>
          <w:p w14:paraId="5EE27137" w14:textId="77777777" w:rsidR="003E55BE" w:rsidRPr="00ED5F38" w:rsidRDefault="003E55BE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3C73" w:rsidRPr="00ED5F38" w14:paraId="2C33E5DA" w14:textId="77777777" w:rsidTr="00E321E3">
        <w:tc>
          <w:tcPr>
            <w:tcW w:w="5353" w:type="dxa"/>
            <w:shd w:val="clear" w:color="auto" w:fill="F2F2F2" w:themeFill="background1" w:themeFillShade="F2"/>
          </w:tcPr>
          <w:p w14:paraId="13FDC9D8" w14:textId="7EF9B3BB" w:rsidR="004B3C73" w:rsidRPr="00C21D38" w:rsidRDefault="00A62674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N</w:t>
            </w:r>
            <w:r w:rsidR="00731FCE">
              <w:rPr>
                <w:rFonts w:ascii="Times New Roman" w:hAnsi="Times New Roman" w:cs="Times New Roman"/>
                <w:b/>
              </w:rPr>
              <w:t>umer ewidencyjny działki</w:t>
            </w:r>
          </w:p>
          <w:p w14:paraId="0A3531B3" w14:textId="77777777" w:rsidR="000C4002" w:rsidRPr="00C21D38" w:rsidRDefault="000C4002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2"/>
          </w:tcPr>
          <w:p w14:paraId="35C0456B" w14:textId="77777777" w:rsidR="004B3C73" w:rsidRPr="00ED5F38" w:rsidRDefault="004B3C73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3C73" w:rsidRPr="00ED5F38" w14:paraId="3550DD05" w14:textId="77777777" w:rsidTr="00E321E3">
        <w:tc>
          <w:tcPr>
            <w:tcW w:w="5353" w:type="dxa"/>
            <w:shd w:val="clear" w:color="auto" w:fill="F2F2F2" w:themeFill="background1" w:themeFillShade="F2"/>
          </w:tcPr>
          <w:p w14:paraId="5E0596B6" w14:textId="5C07D4D5" w:rsidR="004B3C73" w:rsidRPr="00C21D38" w:rsidRDefault="004B3C73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L</w:t>
            </w:r>
            <w:r w:rsidR="00731FCE">
              <w:rPr>
                <w:rFonts w:ascii="Times New Roman" w:hAnsi="Times New Roman" w:cs="Times New Roman"/>
                <w:b/>
              </w:rPr>
              <w:t>iczba osób zamieszkujących posesję</w:t>
            </w:r>
          </w:p>
          <w:p w14:paraId="1773BF01" w14:textId="77777777" w:rsidR="000C4002" w:rsidRPr="00C21D38" w:rsidRDefault="000C4002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2"/>
          </w:tcPr>
          <w:p w14:paraId="4E7338A4" w14:textId="77777777" w:rsidR="004B3C73" w:rsidRPr="00480BE9" w:rsidRDefault="004B3C73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0DCC" w:rsidRPr="00ED5F38" w14:paraId="2DEAF709" w14:textId="77777777" w:rsidTr="00E321E3">
        <w:trPr>
          <w:trHeight w:val="345"/>
        </w:trPr>
        <w:tc>
          <w:tcPr>
            <w:tcW w:w="5353" w:type="dxa"/>
            <w:vMerge w:val="restart"/>
            <w:shd w:val="clear" w:color="auto" w:fill="F2F2F2" w:themeFill="background1" w:themeFillShade="F2"/>
          </w:tcPr>
          <w:p w14:paraId="1145C89A" w14:textId="77777777" w:rsidR="00B90DCC" w:rsidRDefault="00B90DCC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odprowadzania ścieków komunalnych:</w:t>
            </w:r>
          </w:p>
          <w:p w14:paraId="7A3BE2CD" w14:textId="76C25E68" w:rsidR="00B90DCC" w:rsidRPr="00E321E3" w:rsidRDefault="00B90DCC" w:rsidP="00ED5F3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321E3">
              <w:rPr>
                <w:rFonts w:ascii="Times New Roman" w:hAnsi="Times New Roman" w:cs="Times New Roman"/>
                <w:bCs/>
              </w:rPr>
              <w:t>(zaznaczyć właściwe)</w:t>
            </w:r>
          </w:p>
        </w:tc>
        <w:tc>
          <w:tcPr>
            <w:tcW w:w="3828" w:type="dxa"/>
            <w:gridSpan w:val="2"/>
          </w:tcPr>
          <w:p w14:paraId="5B462AF6" w14:textId="734B4B58" w:rsidR="00B90DCC" w:rsidRPr="00E321E3" w:rsidRDefault="00B90DCC" w:rsidP="00B90DCC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bCs/>
              </w:rPr>
            </w:pPr>
            <w:r w:rsidRPr="00B90DCC">
              <w:rPr>
                <w:rFonts w:ascii="Times New Roman" w:hAnsi="Times New Roman" w:cs="Times New Roman"/>
                <w:bCs/>
              </w:rPr>
              <w:t>Zbiornik bezodpływowy</w:t>
            </w:r>
          </w:p>
        </w:tc>
      </w:tr>
      <w:tr w:rsidR="00B90DCC" w:rsidRPr="00ED5F38" w14:paraId="7D01C175" w14:textId="77777777" w:rsidTr="00E321E3">
        <w:trPr>
          <w:trHeight w:val="345"/>
        </w:trPr>
        <w:tc>
          <w:tcPr>
            <w:tcW w:w="5353" w:type="dxa"/>
            <w:vMerge/>
            <w:shd w:val="clear" w:color="auto" w:fill="F2F2F2" w:themeFill="background1" w:themeFillShade="F2"/>
          </w:tcPr>
          <w:p w14:paraId="3A77B05C" w14:textId="77777777" w:rsidR="00B90DCC" w:rsidRDefault="00B90DCC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2"/>
          </w:tcPr>
          <w:p w14:paraId="1CB5942A" w14:textId="7678E9C5" w:rsidR="00B90DCC" w:rsidRPr="00E321E3" w:rsidRDefault="00B90DCC" w:rsidP="00E321E3">
            <w:pPr>
              <w:numPr>
                <w:ilvl w:val="0"/>
                <w:numId w:val="3"/>
              </w:numPr>
              <w:suppressAutoHyphens/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Przydomowa oczyszczalnia ścieków</w:t>
            </w:r>
          </w:p>
        </w:tc>
      </w:tr>
      <w:tr w:rsidR="00B90DCC" w:rsidRPr="00ED5F38" w14:paraId="403E75B2" w14:textId="77777777" w:rsidTr="00E321E3">
        <w:trPr>
          <w:trHeight w:val="345"/>
        </w:trPr>
        <w:tc>
          <w:tcPr>
            <w:tcW w:w="5353" w:type="dxa"/>
            <w:vMerge/>
            <w:shd w:val="clear" w:color="auto" w:fill="F2F2F2" w:themeFill="background1" w:themeFillShade="F2"/>
          </w:tcPr>
          <w:p w14:paraId="47679A2B" w14:textId="77777777" w:rsidR="00B90DCC" w:rsidRDefault="00B90DCC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2"/>
          </w:tcPr>
          <w:p w14:paraId="6C92366A" w14:textId="4B6CCB13" w:rsidR="00B90DCC" w:rsidRPr="00E321E3" w:rsidRDefault="00E321E3" w:rsidP="00E321E3">
            <w:pPr>
              <w:numPr>
                <w:ilvl w:val="0"/>
                <w:numId w:val="3"/>
              </w:numPr>
              <w:suppressAutoHyphens/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Kanalizacja sanitarna</w:t>
            </w:r>
          </w:p>
        </w:tc>
      </w:tr>
      <w:tr w:rsidR="00360B9E" w:rsidRPr="00ED5F38" w14:paraId="517F6BC1" w14:textId="77777777" w:rsidTr="00B90DCC">
        <w:tc>
          <w:tcPr>
            <w:tcW w:w="9181" w:type="dxa"/>
            <w:gridSpan w:val="3"/>
            <w:shd w:val="clear" w:color="auto" w:fill="D9D9D9" w:themeFill="background1" w:themeFillShade="D9"/>
          </w:tcPr>
          <w:p w14:paraId="2A13DBAE" w14:textId="77777777" w:rsidR="00360B9E" w:rsidRPr="00480BE9" w:rsidRDefault="00360B9E" w:rsidP="00ED5F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0BE9">
              <w:rPr>
                <w:rFonts w:ascii="Times New Roman" w:hAnsi="Times New Roman" w:cs="Times New Roman"/>
                <w:b/>
              </w:rPr>
              <w:t>DANE TECHNICZNE ZBIORNIKA BEZODPŁYWOWEGO/OCZYSZCZALNI</w:t>
            </w:r>
          </w:p>
          <w:p w14:paraId="56DF59A8" w14:textId="77777777" w:rsidR="00360B9E" w:rsidRPr="008A493E" w:rsidRDefault="00360B9E" w:rsidP="00ED5F3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493E">
              <w:rPr>
                <w:rFonts w:ascii="Times New Roman" w:hAnsi="Times New Roman" w:cs="Times New Roman"/>
                <w:b/>
                <w:i/>
              </w:rPr>
              <w:t>Dotyczy wyłącznie nieruchomości niepodłączonych do sieci kanalizacji sanitarnej</w:t>
            </w:r>
          </w:p>
        </w:tc>
      </w:tr>
      <w:tr w:rsidR="004B3C73" w:rsidRPr="00ED5F38" w14:paraId="37D762FC" w14:textId="77777777" w:rsidTr="00E321E3">
        <w:tc>
          <w:tcPr>
            <w:tcW w:w="5353" w:type="dxa"/>
            <w:shd w:val="clear" w:color="auto" w:fill="F2F2F2" w:themeFill="background1" w:themeFillShade="F2"/>
          </w:tcPr>
          <w:p w14:paraId="2055B045" w14:textId="50B39E60" w:rsidR="004B3C73" w:rsidRPr="00C21D38" w:rsidRDefault="004B3C73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P</w:t>
            </w:r>
            <w:r w:rsidR="00E321E3">
              <w:rPr>
                <w:rFonts w:ascii="Times New Roman" w:hAnsi="Times New Roman" w:cs="Times New Roman"/>
                <w:b/>
              </w:rPr>
              <w:t>ojemność</w:t>
            </w:r>
            <w:r w:rsidRPr="00C21D38">
              <w:rPr>
                <w:rFonts w:ascii="Times New Roman" w:hAnsi="Times New Roman" w:cs="Times New Roman"/>
                <w:b/>
              </w:rPr>
              <w:t xml:space="preserve"> </w:t>
            </w:r>
            <w:r w:rsidRPr="00375F73">
              <w:rPr>
                <w:rFonts w:ascii="Times New Roman" w:hAnsi="Times New Roman" w:cs="Times New Roman"/>
                <w:bCs/>
              </w:rPr>
              <w:t>(m³</w:t>
            </w:r>
            <w:r w:rsidR="00360B9E" w:rsidRPr="00375F73">
              <w:rPr>
                <w:rFonts w:ascii="Times New Roman" w:hAnsi="Times New Roman" w:cs="Times New Roman"/>
                <w:bCs/>
              </w:rPr>
              <w:t>)</w:t>
            </w:r>
          </w:p>
          <w:p w14:paraId="125802CA" w14:textId="77777777" w:rsidR="000C4002" w:rsidRPr="00C21D38" w:rsidRDefault="000C4002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2"/>
          </w:tcPr>
          <w:p w14:paraId="556FA9F1" w14:textId="77777777" w:rsidR="004B3C73" w:rsidRPr="00480BE9" w:rsidRDefault="004B3C73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3C73" w:rsidRPr="00ED5F38" w14:paraId="431D00CF" w14:textId="77777777" w:rsidTr="00E321E3">
        <w:tc>
          <w:tcPr>
            <w:tcW w:w="5353" w:type="dxa"/>
            <w:shd w:val="clear" w:color="auto" w:fill="F2F2F2" w:themeFill="background1" w:themeFillShade="F2"/>
          </w:tcPr>
          <w:p w14:paraId="5CFD2E9E" w14:textId="77777777" w:rsidR="004B3C73" w:rsidRPr="00C21D38" w:rsidRDefault="00360B9E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TECHNOLOGIA WYKONANIA ZBIORNIKA</w:t>
            </w:r>
          </w:p>
          <w:p w14:paraId="77F251C4" w14:textId="77777777" w:rsidR="00360B9E" w:rsidRPr="00C21D38" w:rsidRDefault="00360B9E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(</w:t>
            </w:r>
            <w:r w:rsidRPr="00E321E3">
              <w:rPr>
                <w:rFonts w:ascii="Times New Roman" w:hAnsi="Times New Roman" w:cs="Times New Roman"/>
                <w:bCs/>
              </w:rPr>
              <w:t>kręgi betonowe, metalowy, p</w:t>
            </w:r>
            <w:r w:rsidR="00D32D1B" w:rsidRPr="00E321E3">
              <w:rPr>
                <w:rFonts w:ascii="Times New Roman" w:hAnsi="Times New Roman" w:cs="Times New Roman"/>
                <w:bCs/>
              </w:rPr>
              <w:t>oliestrowy, zalewane betonem itp</w:t>
            </w:r>
            <w:r w:rsidRPr="00E321E3">
              <w:rPr>
                <w:rFonts w:ascii="Times New Roman" w:hAnsi="Times New Roman" w:cs="Times New Roman"/>
                <w:bCs/>
              </w:rPr>
              <w:t>. – typ przydomowej oczyszczalni ścieków</w:t>
            </w:r>
            <w:r w:rsidRPr="00C21D3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828" w:type="dxa"/>
            <w:gridSpan w:val="2"/>
          </w:tcPr>
          <w:p w14:paraId="2637BB66" w14:textId="77777777" w:rsidR="004B3C73" w:rsidRPr="00480BE9" w:rsidRDefault="004B3C73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0B9E" w:rsidRPr="00ED5F38" w14:paraId="6B4C938A" w14:textId="77777777" w:rsidTr="00E321E3">
        <w:tc>
          <w:tcPr>
            <w:tcW w:w="5353" w:type="dxa"/>
            <w:shd w:val="clear" w:color="auto" w:fill="F2F2F2" w:themeFill="background1" w:themeFillShade="F2"/>
          </w:tcPr>
          <w:p w14:paraId="4AB4ED59" w14:textId="41FBB366" w:rsidR="00360B9E" w:rsidRPr="00C21D38" w:rsidRDefault="00360B9E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C</w:t>
            </w:r>
            <w:r w:rsidR="00E321E3">
              <w:rPr>
                <w:rFonts w:ascii="Times New Roman" w:hAnsi="Times New Roman" w:cs="Times New Roman"/>
                <w:b/>
              </w:rPr>
              <w:t>zy jest podpisana umowa z firmą na opróżnianie zbiornika bezodpływowego i transport nieczystości ciekłych do stacji zlewnej?</w:t>
            </w:r>
          </w:p>
        </w:tc>
        <w:tc>
          <w:tcPr>
            <w:tcW w:w="2110" w:type="dxa"/>
          </w:tcPr>
          <w:p w14:paraId="1A025B9B" w14:textId="77777777" w:rsidR="00DC487C" w:rsidRPr="00480BE9" w:rsidRDefault="00DC487C" w:rsidP="00DC487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67810ED7" w14:textId="77777777" w:rsidR="00DC487C" w:rsidRPr="000E774E" w:rsidRDefault="00DC487C" w:rsidP="00DC487C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bCs/>
              </w:rPr>
            </w:pPr>
            <w:r w:rsidRPr="000E774E">
              <w:rPr>
                <w:rFonts w:ascii="Times New Roman" w:hAnsi="Times New Roman" w:cs="Times New Roman"/>
                <w:bCs/>
              </w:rPr>
              <w:t>TAK</w:t>
            </w:r>
          </w:p>
          <w:p w14:paraId="5D233D86" w14:textId="77777777" w:rsidR="00360B9E" w:rsidRPr="00480BE9" w:rsidRDefault="00360B9E" w:rsidP="00ED5F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2BFC1B57" w14:textId="77777777" w:rsidR="00DC487C" w:rsidRPr="00480BE9" w:rsidRDefault="00DC487C" w:rsidP="00DC487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01B1B466" w14:textId="77777777" w:rsidR="00DC487C" w:rsidRPr="000E774E" w:rsidRDefault="00DC487C" w:rsidP="00DC487C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bCs/>
              </w:rPr>
            </w:pPr>
            <w:r w:rsidRPr="000E774E">
              <w:rPr>
                <w:rFonts w:ascii="Times New Roman" w:hAnsi="Times New Roman" w:cs="Times New Roman"/>
                <w:bCs/>
              </w:rPr>
              <w:t>NIE</w:t>
            </w:r>
          </w:p>
          <w:p w14:paraId="19624DBA" w14:textId="77777777" w:rsidR="00360B9E" w:rsidRPr="00480BE9" w:rsidRDefault="00360B9E" w:rsidP="00ED5F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C73" w:rsidRPr="00ED5F38" w14:paraId="274D1168" w14:textId="77777777" w:rsidTr="00E321E3">
        <w:tc>
          <w:tcPr>
            <w:tcW w:w="5353" w:type="dxa"/>
            <w:shd w:val="clear" w:color="auto" w:fill="F2F2F2" w:themeFill="background1" w:themeFillShade="F2"/>
          </w:tcPr>
          <w:p w14:paraId="73C50419" w14:textId="458DCE5B" w:rsidR="004B3C73" w:rsidRPr="00C21D38" w:rsidRDefault="00360B9E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N</w:t>
            </w:r>
            <w:r w:rsidR="000E774E">
              <w:rPr>
                <w:rFonts w:ascii="Times New Roman" w:hAnsi="Times New Roman" w:cs="Times New Roman"/>
                <w:b/>
              </w:rPr>
              <w:t>azwa i adres firmy świadczącej usługi asenizacyjne</w:t>
            </w:r>
          </w:p>
          <w:p w14:paraId="683B33BB" w14:textId="77777777" w:rsidR="000C4002" w:rsidRPr="00C21D38" w:rsidRDefault="000C4002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2"/>
          </w:tcPr>
          <w:p w14:paraId="423C887E" w14:textId="77777777" w:rsidR="004B3C73" w:rsidRPr="00ED5F38" w:rsidRDefault="004B3C73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3C73" w:rsidRPr="00ED5F38" w14:paraId="6F161E35" w14:textId="77777777" w:rsidTr="00E321E3">
        <w:tc>
          <w:tcPr>
            <w:tcW w:w="5353" w:type="dxa"/>
            <w:shd w:val="clear" w:color="auto" w:fill="F2F2F2" w:themeFill="background1" w:themeFillShade="F2"/>
          </w:tcPr>
          <w:p w14:paraId="1AFCE8B7" w14:textId="4E994BBC" w:rsidR="004B3C73" w:rsidRPr="00C21D38" w:rsidRDefault="000E774E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Częstotliwość opróżniania zbiornika bezodpływowego </w:t>
            </w:r>
            <w:r w:rsidRPr="000E774E">
              <w:rPr>
                <w:rFonts w:ascii="Times New Roman" w:hAnsi="Times New Roman" w:cs="Times New Roman"/>
                <w:bCs/>
              </w:rPr>
              <w:t xml:space="preserve">(jeden raz w </w:t>
            </w:r>
            <w:r w:rsidR="006043E8" w:rsidRPr="000E774E">
              <w:rPr>
                <w:rFonts w:ascii="Times New Roman" w:hAnsi="Times New Roman" w:cs="Times New Roman"/>
                <w:bCs/>
              </w:rPr>
              <w:t>ty</w:t>
            </w:r>
            <w:r w:rsidRPr="000E774E">
              <w:rPr>
                <w:rFonts w:ascii="Times New Roman" w:hAnsi="Times New Roman" w:cs="Times New Roman"/>
                <w:bCs/>
              </w:rPr>
              <w:t>go</w:t>
            </w:r>
            <w:r w:rsidR="006043E8" w:rsidRPr="000E774E">
              <w:rPr>
                <w:rFonts w:ascii="Times New Roman" w:hAnsi="Times New Roman" w:cs="Times New Roman"/>
                <w:bCs/>
              </w:rPr>
              <w:t>d</w:t>
            </w:r>
            <w:r w:rsidRPr="000E774E">
              <w:rPr>
                <w:rFonts w:ascii="Times New Roman" w:hAnsi="Times New Roman" w:cs="Times New Roman"/>
                <w:bCs/>
              </w:rPr>
              <w:t>niu/</w:t>
            </w:r>
            <w:r w:rsidR="006043E8" w:rsidRPr="000E774E">
              <w:rPr>
                <w:rFonts w:ascii="Times New Roman" w:hAnsi="Times New Roman" w:cs="Times New Roman"/>
                <w:bCs/>
              </w:rPr>
              <w:t>miesiąc</w:t>
            </w:r>
            <w:r w:rsidRPr="000E774E">
              <w:rPr>
                <w:rFonts w:ascii="Times New Roman" w:hAnsi="Times New Roman" w:cs="Times New Roman"/>
                <w:bCs/>
              </w:rPr>
              <w:t>u/</w:t>
            </w:r>
            <w:r w:rsidR="006043E8" w:rsidRPr="000E774E">
              <w:rPr>
                <w:rFonts w:ascii="Times New Roman" w:hAnsi="Times New Roman" w:cs="Times New Roman"/>
                <w:bCs/>
              </w:rPr>
              <w:t>rok</w:t>
            </w:r>
            <w:r w:rsidRPr="000E774E">
              <w:rPr>
                <w:rFonts w:ascii="Times New Roman" w:hAnsi="Times New Roman" w:cs="Times New Roman"/>
                <w:bCs/>
              </w:rPr>
              <w:t>u</w:t>
            </w:r>
            <w:r w:rsidR="00360B9E" w:rsidRPr="000E774E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3828" w:type="dxa"/>
            <w:gridSpan w:val="2"/>
          </w:tcPr>
          <w:p w14:paraId="73787464" w14:textId="77777777" w:rsidR="004B3C73" w:rsidRPr="00ED5F38" w:rsidRDefault="004B3C73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774E" w:rsidRPr="00ED5F38" w14:paraId="1F0BC4DE" w14:textId="77777777" w:rsidTr="00E321E3">
        <w:tc>
          <w:tcPr>
            <w:tcW w:w="5353" w:type="dxa"/>
            <w:shd w:val="clear" w:color="auto" w:fill="F2F2F2" w:themeFill="background1" w:themeFillShade="F2"/>
          </w:tcPr>
          <w:p w14:paraId="43CA6EB4" w14:textId="7B306030" w:rsidR="000E774E" w:rsidRPr="000E774E" w:rsidRDefault="000E774E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Ilość wywiezionych nieczystości ciekłych </w:t>
            </w:r>
            <w:r w:rsidRPr="000E774E">
              <w:rPr>
                <w:rFonts w:ascii="Times New Roman" w:hAnsi="Times New Roman" w:cs="Times New Roman"/>
                <w:bCs/>
              </w:rPr>
              <w:t>(m</w:t>
            </w:r>
            <w:r w:rsidRPr="000E774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0E774E">
              <w:rPr>
                <w:rFonts w:ascii="Times New Roman" w:hAnsi="Times New Roman" w:cs="Times New Roman"/>
                <w:bCs/>
              </w:rPr>
              <w:t>/tydzień/miesiąc/rok)</w:t>
            </w:r>
          </w:p>
        </w:tc>
        <w:tc>
          <w:tcPr>
            <w:tcW w:w="3828" w:type="dxa"/>
            <w:gridSpan w:val="2"/>
          </w:tcPr>
          <w:p w14:paraId="4805BC0B" w14:textId="77777777" w:rsidR="000E774E" w:rsidRPr="00ED5F38" w:rsidRDefault="000E774E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4002" w:rsidRPr="00ED5F38" w14:paraId="14E347D8" w14:textId="77777777" w:rsidTr="00E321E3">
        <w:trPr>
          <w:trHeight w:val="547"/>
        </w:trPr>
        <w:tc>
          <w:tcPr>
            <w:tcW w:w="5353" w:type="dxa"/>
            <w:shd w:val="clear" w:color="auto" w:fill="F2F2F2" w:themeFill="background1" w:themeFillShade="F2"/>
          </w:tcPr>
          <w:p w14:paraId="3E91B716" w14:textId="2D975390" w:rsidR="000C4002" w:rsidRPr="00C21D38" w:rsidRDefault="000C4002" w:rsidP="00ED5F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D38">
              <w:rPr>
                <w:rFonts w:ascii="Times New Roman" w:hAnsi="Times New Roman" w:cs="Times New Roman"/>
                <w:b/>
              </w:rPr>
              <w:t>D</w:t>
            </w:r>
            <w:r w:rsidR="000E774E">
              <w:rPr>
                <w:rFonts w:ascii="Times New Roman" w:hAnsi="Times New Roman" w:cs="Times New Roman"/>
                <w:b/>
              </w:rPr>
              <w:t>ata ostatniego wywozu nieczystości ciekłych</w:t>
            </w:r>
          </w:p>
        </w:tc>
        <w:tc>
          <w:tcPr>
            <w:tcW w:w="3828" w:type="dxa"/>
            <w:gridSpan w:val="2"/>
          </w:tcPr>
          <w:p w14:paraId="7729AD1E" w14:textId="77777777" w:rsidR="000C4002" w:rsidRPr="00ED5F38" w:rsidRDefault="000C4002" w:rsidP="00ED5F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E47EB54" w14:textId="1108E7B8" w:rsidR="002339AB" w:rsidRDefault="002339AB" w:rsidP="00ED5F3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81BE8C1" w14:textId="77777777" w:rsidR="009263E6" w:rsidRPr="009263E6" w:rsidRDefault="009263E6" w:rsidP="00ED5F38">
      <w:pPr>
        <w:spacing w:line="276" w:lineRule="auto"/>
        <w:rPr>
          <w:rFonts w:ascii="Times New Roman" w:hAnsi="Times New Roman" w:cs="Times New Roman"/>
          <w:sz w:val="4"/>
          <w:szCs w:val="20"/>
        </w:rPr>
      </w:pPr>
    </w:p>
    <w:p w14:paraId="41BD1C0A" w14:textId="77777777" w:rsidR="004B3805" w:rsidRPr="00ED5F38" w:rsidRDefault="004B3805" w:rsidP="004B3805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0"/>
          <w:szCs w:val="20"/>
        </w:rPr>
      </w:pPr>
      <w:r w:rsidRPr="00ED5F38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ED5F38">
        <w:rPr>
          <w:rFonts w:ascii="Times New Roman" w:hAnsi="Times New Roman" w:cs="Times New Roman"/>
          <w:sz w:val="20"/>
          <w:szCs w:val="20"/>
        </w:rPr>
        <w:t>……………</w:t>
      </w:r>
    </w:p>
    <w:p w14:paraId="0EE98301" w14:textId="77777777" w:rsidR="00145B99" w:rsidRDefault="004B3805" w:rsidP="009263E6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20"/>
        </w:rPr>
      </w:pPr>
      <w:r w:rsidRPr="00145B99">
        <w:rPr>
          <w:rFonts w:ascii="Times New Roman" w:hAnsi="Times New Roman" w:cs="Times New Roman"/>
          <w:sz w:val="18"/>
          <w:szCs w:val="20"/>
        </w:rPr>
        <w:t>(podpis)</w:t>
      </w:r>
    </w:p>
    <w:p w14:paraId="2DEC077D" w14:textId="77777777" w:rsidR="009263E6" w:rsidRPr="009263E6" w:rsidRDefault="009263E6" w:rsidP="009263E6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20"/>
        </w:rPr>
      </w:pPr>
    </w:p>
    <w:p w14:paraId="52E80845" w14:textId="77777777" w:rsidR="004B3805" w:rsidRPr="00613B6A" w:rsidRDefault="00145B99" w:rsidP="00613B6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47C2">
        <w:rPr>
          <w:rFonts w:ascii="Times New Roman" w:hAnsi="Times New Roman" w:cs="Times New Roman"/>
          <w:sz w:val="20"/>
          <w:szCs w:val="20"/>
          <w:u w:val="single"/>
        </w:rPr>
        <w:t>W przypadku zmiany powyższych  danych należy złożyć nowe oświadczenie w terminie 14 dni od daty nastąpienia zmiany.</w:t>
      </w:r>
    </w:p>
    <w:p w14:paraId="2A92324F" w14:textId="77777777" w:rsidR="004B3805" w:rsidRDefault="004B3805" w:rsidP="00ED5F3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5A0C21D" w14:textId="77777777" w:rsidR="00E06B04" w:rsidRPr="00E06B04" w:rsidRDefault="00E06B04" w:rsidP="00E06B0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06B04">
        <w:rPr>
          <w:rFonts w:ascii="Times New Roman" w:hAnsi="Times New Roman" w:cs="Times New Roman"/>
          <w:b/>
          <w:bCs/>
          <w:sz w:val="24"/>
          <w:szCs w:val="28"/>
        </w:rPr>
        <w:t>POUCZENIE</w:t>
      </w:r>
    </w:p>
    <w:p w14:paraId="43439BF7" w14:textId="5B14291C" w:rsidR="00E06B04" w:rsidRPr="00E06B04" w:rsidRDefault="00FB500A" w:rsidP="00375F73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>Burmistrz Lubienia Kujawskiego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 xml:space="preserve"> informuje, iż zgodnie z art. 3 ust. 3 pkt. 1 i 2 usta</w:t>
      </w:r>
      <w:r w:rsidR="00E06B04">
        <w:rPr>
          <w:rFonts w:ascii="Times New Roman" w:hAnsi="Times New Roman" w:cs="Times New Roman"/>
          <w:bCs/>
          <w:sz w:val="20"/>
          <w:szCs w:val="28"/>
        </w:rPr>
        <w:t>wy z dnia 13 września 1996 r.</w:t>
      </w:r>
      <w:r w:rsidR="00415784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E06B04">
        <w:rPr>
          <w:rFonts w:ascii="Times New Roman" w:hAnsi="Times New Roman" w:cs="Times New Roman"/>
          <w:bCs/>
          <w:sz w:val="20"/>
          <w:szCs w:val="28"/>
        </w:rPr>
        <w:t xml:space="preserve">o 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>utrzymaniu czystości i porządku w gminach (Dz. U. z 2021r. poz. 888</w:t>
      </w:r>
      <w:r w:rsidR="00301AAB">
        <w:rPr>
          <w:rFonts w:ascii="Times New Roman" w:hAnsi="Times New Roman" w:cs="Times New Roman"/>
          <w:bCs/>
          <w:sz w:val="20"/>
          <w:szCs w:val="28"/>
        </w:rPr>
        <w:t xml:space="preserve"> j.t. ze zm.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>) gminy mają obowiązek prowadzenia ewidencji zbiorników bezodpływowych na nieczystości płynne oraz ewidencji przydomowych oczyszczalni ścieków.</w:t>
      </w:r>
    </w:p>
    <w:p w14:paraId="13C32CDF" w14:textId="50815BC3" w:rsidR="00E06B04" w:rsidRPr="00E06B04" w:rsidRDefault="00E06B04" w:rsidP="00E06B04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8"/>
        </w:rPr>
      </w:pPr>
      <w:r w:rsidRPr="00E06B04">
        <w:rPr>
          <w:rFonts w:ascii="Times New Roman" w:hAnsi="Times New Roman" w:cs="Times New Roman"/>
          <w:bCs/>
          <w:sz w:val="20"/>
          <w:szCs w:val="28"/>
        </w:rPr>
        <w:t xml:space="preserve">W związku z powyższym </w:t>
      </w:r>
      <w:r w:rsidR="00D3316A">
        <w:rPr>
          <w:rFonts w:ascii="Times New Roman" w:hAnsi="Times New Roman" w:cs="Times New Roman"/>
          <w:bCs/>
          <w:sz w:val="20"/>
          <w:szCs w:val="28"/>
        </w:rPr>
        <w:t>Burmistrz</w:t>
      </w:r>
      <w:r w:rsidRPr="00E06B04">
        <w:rPr>
          <w:rFonts w:ascii="Times New Roman" w:hAnsi="Times New Roman" w:cs="Times New Roman"/>
          <w:bCs/>
          <w:sz w:val="20"/>
          <w:szCs w:val="28"/>
        </w:rPr>
        <w:t xml:space="preserve"> zwraca się z uprzejmą prośbą do mieszkańców Gminy </w:t>
      </w:r>
      <w:r w:rsidR="00D3316A">
        <w:rPr>
          <w:rFonts w:ascii="Times New Roman" w:hAnsi="Times New Roman" w:cs="Times New Roman"/>
          <w:bCs/>
          <w:sz w:val="20"/>
          <w:szCs w:val="28"/>
        </w:rPr>
        <w:t>Lubień Kujawski</w:t>
      </w:r>
      <w:r w:rsidRPr="00E06B04">
        <w:rPr>
          <w:rFonts w:ascii="Times New Roman" w:hAnsi="Times New Roman" w:cs="Times New Roman"/>
          <w:bCs/>
          <w:sz w:val="20"/>
          <w:szCs w:val="28"/>
        </w:rPr>
        <w:t xml:space="preserve"> o wypełnienie druku </w:t>
      </w:r>
      <w:r w:rsidR="00301AAB">
        <w:rPr>
          <w:rFonts w:ascii="Times New Roman" w:hAnsi="Times New Roman" w:cs="Times New Roman"/>
          <w:bCs/>
          <w:sz w:val="20"/>
          <w:szCs w:val="28"/>
        </w:rPr>
        <w:t>zgłoszenia</w:t>
      </w:r>
      <w:r w:rsidR="00301AAB" w:rsidRPr="00E06B04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Pr="00E06B04">
        <w:rPr>
          <w:rFonts w:ascii="Times New Roman" w:hAnsi="Times New Roman" w:cs="Times New Roman"/>
          <w:bCs/>
          <w:sz w:val="20"/>
          <w:szCs w:val="28"/>
        </w:rPr>
        <w:t xml:space="preserve">o posiadanym zbiorniku na nieczystości ciekłe (szambo) lub przydomowej oczyszczalni ścieków i dostarczenie do Urzędu Gminy w terminie nieprzekraczalnym, do dnia </w:t>
      </w:r>
      <w:r w:rsidR="0028372C">
        <w:rPr>
          <w:rFonts w:ascii="Times New Roman" w:hAnsi="Times New Roman" w:cs="Times New Roman"/>
          <w:b/>
          <w:bCs/>
          <w:color w:val="FF0000"/>
          <w:sz w:val="24"/>
          <w:szCs w:val="28"/>
        </w:rPr>
        <w:t>01</w:t>
      </w:r>
      <w:r w:rsidR="00944CA3">
        <w:rPr>
          <w:rFonts w:ascii="Times New Roman" w:hAnsi="Times New Roman" w:cs="Times New Roman"/>
          <w:b/>
          <w:bCs/>
          <w:color w:val="FF0000"/>
          <w:sz w:val="24"/>
          <w:szCs w:val="28"/>
        </w:rPr>
        <w:t>.</w:t>
      </w:r>
      <w:r w:rsidR="00D3316A">
        <w:rPr>
          <w:rFonts w:ascii="Times New Roman" w:hAnsi="Times New Roman" w:cs="Times New Roman"/>
          <w:b/>
          <w:bCs/>
          <w:color w:val="FF0000"/>
          <w:sz w:val="24"/>
          <w:szCs w:val="28"/>
        </w:rPr>
        <w:t>0</w:t>
      </w:r>
      <w:r w:rsidR="0028372C">
        <w:rPr>
          <w:rFonts w:ascii="Times New Roman" w:hAnsi="Times New Roman" w:cs="Times New Roman"/>
          <w:b/>
          <w:bCs/>
          <w:color w:val="FF0000"/>
          <w:sz w:val="24"/>
          <w:szCs w:val="28"/>
        </w:rPr>
        <w:t>8</w:t>
      </w:r>
      <w:r w:rsidRPr="00613B6A">
        <w:rPr>
          <w:rFonts w:ascii="Times New Roman" w:hAnsi="Times New Roman" w:cs="Times New Roman"/>
          <w:b/>
          <w:bCs/>
          <w:color w:val="FF0000"/>
          <w:sz w:val="24"/>
          <w:szCs w:val="28"/>
        </w:rPr>
        <w:t>.202</w:t>
      </w:r>
      <w:r w:rsidR="00D3316A">
        <w:rPr>
          <w:rFonts w:ascii="Times New Roman" w:hAnsi="Times New Roman" w:cs="Times New Roman"/>
          <w:b/>
          <w:bCs/>
          <w:color w:val="FF0000"/>
          <w:sz w:val="24"/>
          <w:szCs w:val="28"/>
        </w:rPr>
        <w:t>2</w:t>
      </w:r>
      <w:r w:rsidRPr="00613B6A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roku.</w:t>
      </w:r>
    </w:p>
    <w:p w14:paraId="419D2E32" w14:textId="3A31142F" w:rsidR="00602AB0" w:rsidRPr="00602AB0" w:rsidRDefault="00083284" w:rsidP="00602AB0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>W przypadku nie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 xml:space="preserve">złożenia </w:t>
      </w:r>
      <w:r>
        <w:rPr>
          <w:rFonts w:ascii="Times New Roman" w:hAnsi="Times New Roman" w:cs="Times New Roman"/>
          <w:bCs/>
          <w:sz w:val="20"/>
          <w:szCs w:val="28"/>
        </w:rPr>
        <w:t>ww. druku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D3316A">
        <w:rPr>
          <w:rFonts w:ascii="Times New Roman" w:hAnsi="Times New Roman" w:cs="Times New Roman"/>
          <w:bCs/>
          <w:sz w:val="20"/>
          <w:szCs w:val="28"/>
        </w:rPr>
        <w:t>Burmistrz Lubienia Kujawskiego</w:t>
      </w:r>
      <w:r w:rsidR="00E06B04" w:rsidRPr="00E06B04">
        <w:rPr>
          <w:rFonts w:ascii="Times New Roman" w:hAnsi="Times New Roman" w:cs="Times New Roman"/>
          <w:bCs/>
          <w:sz w:val="20"/>
          <w:szCs w:val="28"/>
        </w:rPr>
        <w:t xml:space="preserve"> będzie zobowiązany do przeprowadzenia kontroli posesji w celu ustalenia posiadanego zbio</w:t>
      </w:r>
      <w:r w:rsidR="00602AB0">
        <w:rPr>
          <w:rFonts w:ascii="Times New Roman" w:hAnsi="Times New Roman" w:cs="Times New Roman"/>
          <w:bCs/>
          <w:sz w:val="20"/>
          <w:szCs w:val="28"/>
        </w:rPr>
        <w:t>rnika na nieczystości płynne.</w:t>
      </w:r>
    </w:p>
    <w:p w14:paraId="4601FD12" w14:textId="77777777" w:rsidR="00E06B04" w:rsidRPr="00E06B04" w:rsidRDefault="00E06B04" w:rsidP="00E06B0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06B04">
        <w:rPr>
          <w:rFonts w:ascii="Times New Roman" w:hAnsi="Times New Roman" w:cs="Times New Roman"/>
          <w:b/>
          <w:bCs/>
          <w:sz w:val="24"/>
          <w:szCs w:val="28"/>
        </w:rPr>
        <w:t>KLAUZULA INFORMACYJNA RODO</w:t>
      </w:r>
    </w:p>
    <w:p w14:paraId="2FF23BAE" w14:textId="77777777" w:rsidR="003C68E9" w:rsidRPr="003C68E9" w:rsidRDefault="003C68E9" w:rsidP="00375F73">
      <w:pPr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68E9">
        <w:rPr>
          <w:rFonts w:ascii="Times New Roman" w:hAnsi="Times New Roman" w:cs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 w sprawie swobodnego przepływu takich danych oraz uchylenia dyrektywy 95/46/WE (ogóle rozporządzenie o ochronie danych), publ. Dz. Urz. UE L Nr 119, s. 1 informuję, że:</w:t>
      </w:r>
    </w:p>
    <w:p w14:paraId="7AE85D8C" w14:textId="77777777" w:rsidR="003C68E9" w:rsidRPr="003C68E9" w:rsidRDefault="003C68E9" w:rsidP="00375F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68E9">
        <w:rPr>
          <w:rFonts w:ascii="Times New Roman" w:eastAsia="Times New Roman" w:hAnsi="Times New Roman" w:cs="Times New Roman"/>
          <w:sz w:val="20"/>
          <w:szCs w:val="20"/>
        </w:rPr>
        <w:t>Administratorem Państwa danych osobowych jest Burmistrz Lubienia Kujawskiego z siedzibą</w:t>
      </w:r>
      <w:r w:rsidRPr="003C68E9">
        <w:rPr>
          <w:rFonts w:ascii="Times New Roman" w:eastAsia="Times New Roman" w:hAnsi="Times New Roman" w:cs="Times New Roman"/>
          <w:sz w:val="20"/>
          <w:szCs w:val="20"/>
        </w:rPr>
        <w:br/>
        <w:t>w Lubieniu Kujawskim, 87-840 Lubień Kujawski, ul. Wojska Polskiego 29, tel. Kontaktowy: 54 284 43 20).</w:t>
      </w:r>
    </w:p>
    <w:p w14:paraId="3F59ADCF" w14:textId="77777777" w:rsidR="003C68E9" w:rsidRPr="003C68E9" w:rsidRDefault="003C68E9" w:rsidP="00375F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68E9">
        <w:rPr>
          <w:rFonts w:ascii="Times New Roman" w:eastAsia="Times New Roman" w:hAnsi="Times New Roman" w:cs="Times New Roman"/>
          <w:sz w:val="20"/>
          <w:szCs w:val="20"/>
        </w:rPr>
        <w:t xml:space="preserve">W sprawach z zakresu ochrony danych osobowych mogą Państwo kontaktować się z Inspektorem Ochrony Danych Osobowych pod adresem e-mail: </w:t>
      </w:r>
      <w:hyperlink r:id="rId7" w:history="1">
        <w:r w:rsidRPr="003C68E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admin@lubienkujawski.pl</w:t>
        </w:r>
      </w:hyperlink>
      <w:r w:rsidRPr="003C68E9">
        <w:rPr>
          <w:rFonts w:ascii="Times New Roman" w:eastAsia="Times New Roman" w:hAnsi="Times New Roman" w:cs="Times New Roman"/>
          <w:sz w:val="20"/>
          <w:szCs w:val="20"/>
        </w:rPr>
        <w:t>. lub pisemnie na adres siedziby Administratora wskazany powyżej.</w:t>
      </w:r>
    </w:p>
    <w:p w14:paraId="6E6DB20B" w14:textId="71A2C38F" w:rsidR="003C68E9" w:rsidRPr="003C68E9" w:rsidRDefault="003C68E9" w:rsidP="00375F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68E9">
        <w:rPr>
          <w:rFonts w:ascii="Times New Roman" w:eastAsia="Times New Roman" w:hAnsi="Times New Roman" w:cs="Times New Roman"/>
          <w:sz w:val="20"/>
          <w:szCs w:val="20"/>
        </w:rPr>
        <w:t>Celem przetwarzania Państwa danych osobowych jest prowadzenie zgodnie z art. 3 ust. 3 pkt 1 i 2 ustawy z dnia 13 września 1996 r. o utrzymaniu czystości i porządku w gminach (Dz. U. z 2021 r. poz. 888 z późn. zm.) ewidencji zbiorników bezodpływowych i przydomowych oczyszczalni ścieków.</w:t>
      </w:r>
    </w:p>
    <w:p w14:paraId="015433A8" w14:textId="77777777" w:rsidR="003C68E9" w:rsidRPr="003C68E9" w:rsidRDefault="003C68E9" w:rsidP="00375F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68E9">
        <w:rPr>
          <w:rFonts w:ascii="Times New Roman" w:eastAsia="Times New Roman" w:hAnsi="Times New Roman" w:cs="Times New Roman"/>
          <w:iCs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archiwalnych.</w:t>
      </w:r>
    </w:p>
    <w:p w14:paraId="164E57A0" w14:textId="77777777" w:rsidR="003C68E9" w:rsidRPr="003C68E9" w:rsidRDefault="003C68E9" w:rsidP="00375F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68E9">
        <w:rPr>
          <w:rFonts w:ascii="Times New Roman" w:eastAsia="Times New Roman" w:hAnsi="Times New Roman" w:cs="Times New Roman"/>
          <w:sz w:val="20"/>
          <w:szCs w:val="20"/>
        </w:rPr>
        <w:t>Decyzje dotyczące Państwa danych nie będą podejmowane w sposób zautomatyzowany, w tym nie będą podlegać profilowaniu.</w:t>
      </w:r>
    </w:p>
    <w:p w14:paraId="56845351" w14:textId="77777777" w:rsidR="003C68E9" w:rsidRPr="003C68E9" w:rsidRDefault="003C68E9" w:rsidP="00375F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68E9">
        <w:rPr>
          <w:rFonts w:ascii="Times New Roman" w:eastAsia="Times New Roman" w:hAnsi="Times New Roman" w:cs="Times New Roman"/>
          <w:sz w:val="20"/>
          <w:szCs w:val="20"/>
        </w:rPr>
        <w:t>Podstawą prawną przetwarzania danych jest art. 6 ust 1 lit. c) ww. Rozporządzenia.</w:t>
      </w:r>
    </w:p>
    <w:p w14:paraId="2D7D26A0" w14:textId="77777777" w:rsidR="003C68E9" w:rsidRPr="003C68E9" w:rsidRDefault="003C68E9" w:rsidP="00375F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68E9">
        <w:rPr>
          <w:rFonts w:ascii="Times New Roman" w:eastAsia="Times New Roman" w:hAnsi="Times New Roman" w:cs="Times New Roman"/>
          <w:sz w:val="20"/>
          <w:szCs w:val="20"/>
        </w:rPr>
        <w:t>Odbiorcami Państwa danych będą podmioty, które na podstawie zawartych umów przetwarzają dane osobowe w imieniu Administratora/</w:t>
      </w:r>
    </w:p>
    <w:p w14:paraId="353FA257" w14:textId="77777777" w:rsidR="003C68E9" w:rsidRPr="003C68E9" w:rsidRDefault="003C68E9" w:rsidP="00375F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68E9">
        <w:rPr>
          <w:rFonts w:ascii="Times New Roman" w:hAnsi="Times New Roman" w:cs="Times New Roman"/>
          <w:sz w:val="20"/>
          <w:szCs w:val="20"/>
        </w:rPr>
        <w:t>Osoba, której dane dotyczą ma prawo do:</w:t>
      </w:r>
    </w:p>
    <w:p w14:paraId="6543B1C1" w14:textId="77777777" w:rsidR="003C68E9" w:rsidRPr="003C68E9" w:rsidRDefault="003C68E9" w:rsidP="00375F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68E9">
        <w:rPr>
          <w:rFonts w:ascii="Times New Roman" w:eastAsia="Times New Roman" w:hAnsi="Times New Roman" w:cs="Times New Roman"/>
          <w:iCs/>
          <w:sz w:val="20"/>
          <w:szCs w:val="20"/>
        </w:rPr>
        <w:t>dostępu do treści swoich danych osobowych oraz możliwości ich poprawiania, sprostowania, ograniczenia przetwarzania, a także – w przypadku przewidzianym – prawo do usunięcia danych i prawo do wniesienia sprzeciwu wobec przetwarzania Państwa danych;</w:t>
      </w:r>
    </w:p>
    <w:p w14:paraId="7016A62F" w14:textId="3CDAEE81" w:rsidR="003C68E9" w:rsidRPr="003C68E9" w:rsidRDefault="003C68E9" w:rsidP="00375F73">
      <w:pPr>
        <w:spacing w:line="276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C68E9">
        <w:rPr>
          <w:rFonts w:ascii="Times New Roman" w:eastAsia="Times New Roman" w:hAnsi="Times New Roman" w:cs="Times New Roman"/>
          <w:iCs/>
          <w:sz w:val="20"/>
          <w:szCs w:val="2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35FCACF2" w14:textId="398390D6" w:rsidR="003C68E9" w:rsidRPr="003C68E9" w:rsidRDefault="003C68E9" w:rsidP="00375F73">
      <w:pPr>
        <w:spacing w:line="276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5FEF896B" w14:textId="77777777" w:rsidR="003C68E9" w:rsidRPr="003C68E9" w:rsidRDefault="003C68E9" w:rsidP="00375F73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377BC3F" w14:textId="77777777" w:rsidR="003C68E9" w:rsidRPr="003C68E9" w:rsidRDefault="003C68E9" w:rsidP="003C68E9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0"/>
          <w:szCs w:val="20"/>
        </w:rPr>
      </w:pPr>
      <w:r w:rsidRPr="003C68E9">
        <w:rPr>
          <w:rFonts w:ascii="Times New Roman" w:hAnsi="Times New Roman" w:cs="Times New Roman"/>
          <w:sz w:val="20"/>
          <w:szCs w:val="20"/>
        </w:rPr>
        <w:t>………………………………………..……………</w:t>
      </w:r>
    </w:p>
    <w:p w14:paraId="237D5F5B" w14:textId="77777777" w:rsidR="003C68E9" w:rsidRPr="003C68E9" w:rsidRDefault="003C68E9" w:rsidP="003C68E9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0"/>
          <w:szCs w:val="20"/>
        </w:rPr>
      </w:pPr>
      <w:r w:rsidRPr="003C68E9">
        <w:rPr>
          <w:rFonts w:ascii="Times New Roman" w:hAnsi="Times New Roman" w:cs="Times New Roman"/>
          <w:sz w:val="20"/>
          <w:szCs w:val="20"/>
        </w:rPr>
        <w:t>(podpis)</w:t>
      </w:r>
    </w:p>
    <w:p w14:paraId="1BBFEED1" w14:textId="77777777" w:rsidR="003C68E9" w:rsidRPr="003C68E9" w:rsidRDefault="003C68E9" w:rsidP="003C68E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758422E" w14:textId="77777777" w:rsidR="003C68E9" w:rsidRPr="003C68E9" w:rsidRDefault="003C68E9" w:rsidP="003C68E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3C68E9" w:rsidRPr="003C68E9" w:rsidSect="00F701A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51DB" w14:textId="77777777" w:rsidR="003D08DF" w:rsidRDefault="003D08DF" w:rsidP="0094413F">
      <w:pPr>
        <w:spacing w:after="0" w:line="240" w:lineRule="auto"/>
      </w:pPr>
      <w:r>
        <w:separator/>
      </w:r>
    </w:p>
  </w:endnote>
  <w:endnote w:type="continuationSeparator" w:id="0">
    <w:p w14:paraId="5300A102" w14:textId="77777777" w:rsidR="003D08DF" w:rsidRDefault="003D08DF" w:rsidP="0094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58B7" w14:textId="77777777" w:rsidR="003D08DF" w:rsidRDefault="003D08DF" w:rsidP="0094413F">
      <w:pPr>
        <w:spacing w:after="0" w:line="240" w:lineRule="auto"/>
      </w:pPr>
      <w:r>
        <w:separator/>
      </w:r>
    </w:p>
  </w:footnote>
  <w:footnote w:type="continuationSeparator" w:id="0">
    <w:p w14:paraId="5197D980" w14:textId="77777777" w:rsidR="003D08DF" w:rsidRDefault="003D08DF" w:rsidP="0094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081E"/>
    <w:multiLevelType w:val="hybridMultilevel"/>
    <w:tmpl w:val="7B32CFCA"/>
    <w:lvl w:ilvl="0" w:tplc="418AC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6B4B"/>
    <w:multiLevelType w:val="hybridMultilevel"/>
    <w:tmpl w:val="8C784DF0"/>
    <w:lvl w:ilvl="0" w:tplc="76400AE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67C22"/>
    <w:multiLevelType w:val="hybridMultilevel"/>
    <w:tmpl w:val="E31083C2"/>
    <w:lvl w:ilvl="0" w:tplc="4516C8B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47862A21"/>
    <w:multiLevelType w:val="hybridMultilevel"/>
    <w:tmpl w:val="D45EBF8C"/>
    <w:lvl w:ilvl="0" w:tplc="432676E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F078F4"/>
    <w:multiLevelType w:val="hybridMultilevel"/>
    <w:tmpl w:val="27D09EEA"/>
    <w:lvl w:ilvl="0" w:tplc="F40AB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852624">
    <w:abstractNumId w:val="0"/>
  </w:num>
  <w:num w:numId="2" w16cid:durableId="1191142215">
    <w:abstractNumId w:val="4"/>
  </w:num>
  <w:num w:numId="3" w16cid:durableId="1013536344">
    <w:abstractNumId w:val="1"/>
  </w:num>
  <w:num w:numId="4" w16cid:durableId="2076269427">
    <w:abstractNumId w:val="3"/>
  </w:num>
  <w:num w:numId="5" w16cid:durableId="483661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13F"/>
    <w:rsid w:val="000071D4"/>
    <w:rsid w:val="00044482"/>
    <w:rsid w:val="000447DA"/>
    <w:rsid w:val="00083284"/>
    <w:rsid w:val="000C4002"/>
    <w:rsid w:val="000E6671"/>
    <w:rsid w:val="000E774E"/>
    <w:rsid w:val="000F34E6"/>
    <w:rsid w:val="00145B99"/>
    <w:rsid w:val="00184E78"/>
    <w:rsid w:val="001D6B77"/>
    <w:rsid w:val="002339AB"/>
    <w:rsid w:val="00271BBC"/>
    <w:rsid w:val="0028372C"/>
    <w:rsid w:val="002A5D23"/>
    <w:rsid w:val="002A6183"/>
    <w:rsid w:val="002E6FEB"/>
    <w:rsid w:val="002F21A9"/>
    <w:rsid w:val="00301AAB"/>
    <w:rsid w:val="00321537"/>
    <w:rsid w:val="00360B9E"/>
    <w:rsid w:val="00375F73"/>
    <w:rsid w:val="00385381"/>
    <w:rsid w:val="0039690C"/>
    <w:rsid w:val="003B7AFC"/>
    <w:rsid w:val="003C68E9"/>
    <w:rsid w:val="003D08DF"/>
    <w:rsid w:val="003E55BE"/>
    <w:rsid w:val="00415784"/>
    <w:rsid w:val="00425547"/>
    <w:rsid w:val="00480599"/>
    <w:rsid w:val="00480BE9"/>
    <w:rsid w:val="004B3805"/>
    <w:rsid w:val="004B3C73"/>
    <w:rsid w:val="00564401"/>
    <w:rsid w:val="005F6739"/>
    <w:rsid w:val="00602AB0"/>
    <w:rsid w:val="006043E8"/>
    <w:rsid w:val="00613B6A"/>
    <w:rsid w:val="00717121"/>
    <w:rsid w:val="00731FCE"/>
    <w:rsid w:val="007A1DC4"/>
    <w:rsid w:val="007E0423"/>
    <w:rsid w:val="008141BC"/>
    <w:rsid w:val="008527B3"/>
    <w:rsid w:val="008A493E"/>
    <w:rsid w:val="009263E6"/>
    <w:rsid w:val="0094413F"/>
    <w:rsid w:val="00944CA3"/>
    <w:rsid w:val="009559D9"/>
    <w:rsid w:val="009903FE"/>
    <w:rsid w:val="00A62674"/>
    <w:rsid w:val="00B313B7"/>
    <w:rsid w:val="00B90DCC"/>
    <w:rsid w:val="00C21D38"/>
    <w:rsid w:val="00C62A79"/>
    <w:rsid w:val="00C75033"/>
    <w:rsid w:val="00CA239C"/>
    <w:rsid w:val="00D047C2"/>
    <w:rsid w:val="00D32D1B"/>
    <w:rsid w:val="00D3316A"/>
    <w:rsid w:val="00D85A03"/>
    <w:rsid w:val="00DC487C"/>
    <w:rsid w:val="00E06B04"/>
    <w:rsid w:val="00E07C1A"/>
    <w:rsid w:val="00E321E3"/>
    <w:rsid w:val="00E93A10"/>
    <w:rsid w:val="00EA1802"/>
    <w:rsid w:val="00EC3569"/>
    <w:rsid w:val="00ED5F38"/>
    <w:rsid w:val="00EE5C80"/>
    <w:rsid w:val="00F0367F"/>
    <w:rsid w:val="00F179CF"/>
    <w:rsid w:val="00F701AC"/>
    <w:rsid w:val="00FB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7059"/>
  <w15:docId w15:val="{6AB61DCA-23C9-4F72-9338-DB79DA19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F"/>
  </w:style>
  <w:style w:type="paragraph" w:styleId="Stopka">
    <w:name w:val="footer"/>
    <w:basedOn w:val="Normalny"/>
    <w:link w:val="StopkaZnak"/>
    <w:uiPriority w:val="99"/>
    <w:unhideWhenUsed/>
    <w:rsid w:val="0094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F"/>
  </w:style>
  <w:style w:type="table" w:styleId="Tabela-Siatka">
    <w:name w:val="Table Grid"/>
    <w:basedOn w:val="Standardowy"/>
    <w:uiPriority w:val="39"/>
    <w:rsid w:val="004B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B3C7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B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002"/>
    <w:pPr>
      <w:ind w:left="720"/>
      <w:contextualSpacing/>
    </w:pPr>
  </w:style>
  <w:style w:type="character" w:styleId="Hipercze">
    <w:name w:val="Hyperlink"/>
    <w:uiPriority w:val="99"/>
    <w:unhideWhenUsed/>
    <w:rsid w:val="003C6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lubienkuj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2021-09-24T07:54:00Z</cp:lastPrinted>
  <dcterms:created xsi:type="dcterms:W3CDTF">2022-05-18T06:50:00Z</dcterms:created>
  <dcterms:modified xsi:type="dcterms:W3CDTF">2022-06-02T09:54:00Z</dcterms:modified>
</cp:coreProperties>
</file>