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6F090" w14:textId="77777777" w:rsidR="00C6478D" w:rsidRDefault="00C6478D" w:rsidP="00C6478D"/>
    <w:p w14:paraId="16A8296B" w14:textId="600D9039" w:rsidR="0072064F" w:rsidRPr="00BE4325" w:rsidRDefault="00BA748E" w:rsidP="0072064F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BA748E">
        <w:rPr>
          <w:rFonts w:ascii="Arial" w:hAnsi="Arial" w:cs="Arial"/>
          <w:b/>
          <w:color w:val="auto"/>
          <w:sz w:val="24"/>
          <w:szCs w:val="24"/>
        </w:rPr>
        <w:t>Lista ocenionych projektów</w:t>
      </w:r>
    </w:p>
    <w:p w14:paraId="4C49B162" w14:textId="053A1B2F" w:rsidR="0072064F" w:rsidRDefault="0072064F" w:rsidP="0072064F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A5CD4">
        <w:rPr>
          <w:rFonts w:ascii="Arial" w:hAnsi="Arial" w:cs="Arial"/>
          <w:sz w:val="24"/>
          <w:szCs w:val="24"/>
        </w:rPr>
        <w:t>Działanie</w:t>
      </w:r>
      <w:r>
        <w:rPr>
          <w:rFonts w:ascii="Arial" w:hAnsi="Arial" w:cs="Arial"/>
          <w:sz w:val="24"/>
          <w:szCs w:val="24"/>
        </w:rPr>
        <w:t>:</w:t>
      </w:r>
      <w:r w:rsidRPr="009A5CD4">
        <w:rPr>
          <w:rFonts w:ascii="Arial" w:hAnsi="Arial" w:cs="Arial"/>
          <w:sz w:val="24"/>
          <w:szCs w:val="24"/>
        </w:rPr>
        <w:t xml:space="preserve"> </w:t>
      </w:r>
      <w:r w:rsidR="004421A6" w:rsidRPr="004421A6">
        <w:rPr>
          <w:rFonts w:ascii="Arial" w:hAnsi="Arial" w:cs="Arial"/>
          <w:sz w:val="24"/>
          <w:szCs w:val="24"/>
        </w:rPr>
        <w:t>08.24 Usługi społeczne i zdrowotne</w:t>
      </w:r>
      <w:r w:rsidR="00957D7B">
        <w:rPr>
          <w:rFonts w:ascii="Arial" w:hAnsi="Arial" w:cs="Arial"/>
          <w:sz w:val="24"/>
          <w:szCs w:val="24"/>
        </w:rPr>
        <w:t xml:space="preserve">  </w:t>
      </w:r>
    </w:p>
    <w:p w14:paraId="4226C954" w14:textId="08B1EF97" w:rsidR="0072064F" w:rsidRPr="009A5CD4" w:rsidRDefault="0072064F" w:rsidP="007206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5CD4">
        <w:rPr>
          <w:rFonts w:ascii="Arial" w:hAnsi="Arial" w:cs="Arial"/>
          <w:sz w:val="24"/>
          <w:szCs w:val="24"/>
        </w:rPr>
        <w:t>Nabór nr</w:t>
      </w:r>
      <w:r>
        <w:rPr>
          <w:rFonts w:ascii="Arial" w:hAnsi="Arial" w:cs="Arial"/>
          <w:sz w:val="24"/>
          <w:szCs w:val="24"/>
        </w:rPr>
        <w:t>:</w:t>
      </w:r>
      <w:r w:rsidRPr="009A5CD4">
        <w:rPr>
          <w:rFonts w:ascii="Arial" w:hAnsi="Arial" w:cs="Arial"/>
          <w:sz w:val="24"/>
          <w:szCs w:val="24"/>
        </w:rPr>
        <w:t xml:space="preserve"> </w:t>
      </w:r>
      <w:r w:rsidR="004421A6" w:rsidRPr="004421A6">
        <w:rPr>
          <w:rFonts w:ascii="Arial" w:hAnsi="Arial" w:cs="Arial"/>
          <w:sz w:val="24"/>
          <w:szCs w:val="24"/>
        </w:rPr>
        <w:t>FEKP.08.24-IZ.00-153/24</w:t>
      </w:r>
    </w:p>
    <w:p w14:paraId="6506755A" w14:textId="77777777" w:rsidR="0072064F" w:rsidRPr="00BE4325" w:rsidRDefault="0072064F" w:rsidP="0072064F">
      <w:pPr>
        <w:pStyle w:val="Nagwek2"/>
        <w:spacing w:before="120" w:after="100" w:afterAutospacing="1"/>
        <w:rPr>
          <w:rFonts w:ascii="Arial" w:hAnsi="Arial" w:cs="Arial"/>
          <w:b/>
          <w:bCs/>
          <w:color w:val="auto"/>
          <w:sz w:val="24"/>
          <w:szCs w:val="24"/>
        </w:rPr>
      </w:pPr>
      <w:r w:rsidRPr="00BE4325">
        <w:rPr>
          <w:rFonts w:ascii="Arial" w:hAnsi="Arial" w:cs="Arial"/>
          <w:b/>
          <w:bCs/>
          <w:color w:val="auto"/>
          <w:sz w:val="24"/>
          <w:szCs w:val="24"/>
        </w:rPr>
        <w:t>Projekty wybrane do dofinansowania</w:t>
      </w:r>
    </w:p>
    <w:tbl>
      <w:tblPr>
        <w:tblStyle w:val="Tabela-Siatka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1378"/>
        <w:gridCol w:w="2733"/>
        <w:gridCol w:w="2268"/>
        <w:gridCol w:w="1276"/>
        <w:gridCol w:w="1701"/>
        <w:gridCol w:w="2126"/>
        <w:gridCol w:w="2268"/>
      </w:tblGrid>
      <w:tr w:rsidR="0072064F" w:rsidRPr="00C00B2A" w14:paraId="2BD47653" w14:textId="77777777" w:rsidTr="00692EE3">
        <w:trPr>
          <w:trHeight w:val="1249"/>
          <w:tblHeader/>
        </w:trPr>
        <w:tc>
          <w:tcPr>
            <w:tcW w:w="704" w:type="dxa"/>
            <w:shd w:val="clear" w:color="auto" w:fill="D9E2F3" w:themeFill="accent1" w:themeFillTint="33"/>
          </w:tcPr>
          <w:p w14:paraId="43D0F5BB" w14:textId="77777777" w:rsidR="0072064F" w:rsidRPr="00EA7D96" w:rsidRDefault="0072064F" w:rsidP="00A126B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7D96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378" w:type="dxa"/>
            <w:shd w:val="clear" w:color="auto" w:fill="D9E2F3" w:themeFill="accent1" w:themeFillTint="33"/>
          </w:tcPr>
          <w:p w14:paraId="426FE053" w14:textId="77777777" w:rsidR="0072064F" w:rsidRPr="00EA7D96" w:rsidRDefault="0072064F" w:rsidP="00A126B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7D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Numer wniosku</w:t>
            </w:r>
          </w:p>
        </w:tc>
        <w:tc>
          <w:tcPr>
            <w:tcW w:w="2733" w:type="dxa"/>
            <w:shd w:val="clear" w:color="auto" w:fill="D9E2F3" w:themeFill="accent1" w:themeFillTint="33"/>
          </w:tcPr>
          <w:p w14:paraId="58FD9E60" w14:textId="77777777" w:rsidR="0072064F" w:rsidRPr="00EA7D96" w:rsidRDefault="0072064F" w:rsidP="00A126B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7D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Wnioskodawca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14B1BAFE" w14:textId="77777777" w:rsidR="0072064F" w:rsidRPr="00EA7D96" w:rsidRDefault="0072064F" w:rsidP="00A126B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7D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Tytuł projektu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15F6E41" w14:textId="77777777" w:rsidR="0072064F" w:rsidRPr="00EA7D96" w:rsidRDefault="0072064F" w:rsidP="00A126B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7D96">
              <w:rPr>
                <w:rFonts w:ascii="Arial" w:hAnsi="Arial" w:cs="Arial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5156E22" w14:textId="77777777" w:rsidR="0072064F" w:rsidRPr="00EA7D96" w:rsidRDefault="0072064F" w:rsidP="00A126B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7D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Koszt całkowity projektu </w:t>
            </w:r>
            <w:r w:rsidRPr="00EA7D9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[w zł]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622EE2DF" w14:textId="77777777" w:rsidR="0072064F" w:rsidRPr="00EA7D96" w:rsidRDefault="0072064F" w:rsidP="00A126B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7D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Kwota przyznanego dofinansowania </w:t>
            </w:r>
            <w:r w:rsidRPr="00EA7D9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[w zł]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BC2661F" w14:textId="77777777" w:rsidR="0072064F" w:rsidRPr="00EA7D96" w:rsidRDefault="0072064F" w:rsidP="00A126B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7D96">
              <w:rPr>
                <w:rFonts w:ascii="Arial" w:hAnsi="Arial" w:cs="Arial"/>
                <w:b/>
                <w:bCs/>
                <w:sz w:val="24"/>
                <w:szCs w:val="24"/>
              </w:rPr>
              <w:t>Kwota przyznanego dofinansowania UE [w zł]</w:t>
            </w:r>
          </w:p>
        </w:tc>
      </w:tr>
      <w:tr w:rsidR="009A6C1B" w:rsidRPr="00C00B2A" w14:paraId="576A914D" w14:textId="77777777" w:rsidTr="00692EE3">
        <w:tc>
          <w:tcPr>
            <w:tcW w:w="704" w:type="dxa"/>
            <w:shd w:val="clear" w:color="auto" w:fill="FFFFFF" w:themeFill="background1"/>
            <w:vAlign w:val="center"/>
          </w:tcPr>
          <w:p w14:paraId="10CC176F" w14:textId="77777777" w:rsidR="009A6C1B" w:rsidRPr="00C00B2A" w:rsidRDefault="009A6C1B" w:rsidP="009A6C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86455652"/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00ABC988" w14:textId="631F7B02" w:rsidR="009A6C1B" w:rsidRPr="00C00B2A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FEKP.08.24-IZ.00-0063/24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595F0F77" w14:textId="49BEEE71" w:rsidR="009A6C1B" w:rsidRPr="00C00B2A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Pracownia Doradztwa Personalnego i Pomocy Psychologicznej Łukasz Mazur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EE136C1" w14:textId="3CCE4269" w:rsidR="009A6C1B" w:rsidRPr="00C00B2A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Dzienny Dom Pomocy w gminie Radomin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FE45FC" w14:textId="4FD69C6C" w:rsidR="009A6C1B" w:rsidRPr="00C00B2A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CF8D0C" w14:textId="5E79032B" w:rsidR="009A6C1B" w:rsidRPr="00C00B2A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3 554 381,87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662B731" w14:textId="637B75DE" w:rsidR="009A6C1B" w:rsidRPr="00C00B2A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3 376 662,76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1A7E43" w14:textId="1265A483" w:rsidR="009A6C1B" w:rsidRPr="00C00B2A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3 021 224,58</w:t>
            </w:r>
          </w:p>
        </w:tc>
      </w:tr>
      <w:tr w:rsidR="009A6C1B" w:rsidRPr="00C00B2A" w14:paraId="0C93ECD8" w14:textId="77777777" w:rsidTr="00692EE3">
        <w:tc>
          <w:tcPr>
            <w:tcW w:w="704" w:type="dxa"/>
            <w:shd w:val="clear" w:color="auto" w:fill="FFFFFF" w:themeFill="background1"/>
            <w:vAlign w:val="center"/>
          </w:tcPr>
          <w:p w14:paraId="4F3FF435" w14:textId="2F4DBAC2" w:rsidR="009A6C1B" w:rsidRDefault="009A6C1B" w:rsidP="009A6C1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63887F33" w14:textId="773BB2BF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FEKP.08.24-IZ.00-0058/24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0684C197" w14:textId="48454F95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4PRO Analizy i Szkolenia Sp. z o.o.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E036D36" w14:textId="260AED42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Dzienny dom pomocy w Gminie Radzyń Chełmiński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8182AA" w14:textId="0C3CC68F" w:rsidR="009A6C1B" w:rsidRDefault="009A6C1B" w:rsidP="009A6C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77E89A1" w14:textId="6064E76A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4 523 527,46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C729F1C" w14:textId="1A0EC5B2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4 297 351,08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4EC2CB" w14:textId="43C2FEA1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3 844 998,34</w:t>
            </w:r>
          </w:p>
        </w:tc>
      </w:tr>
      <w:tr w:rsidR="009A6C1B" w:rsidRPr="00C00B2A" w14:paraId="32D0A77F" w14:textId="77777777" w:rsidTr="00692EE3">
        <w:tc>
          <w:tcPr>
            <w:tcW w:w="704" w:type="dxa"/>
            <w:shd w:val="clear" w:color="auto" w:fill="FFFFFF" w:themeFill="background1"/>
          </w:tcPr>
          <w:p w14:paraId="10E945DE" w14:textId="4971639B" w:rsidR="009A6C1B" w:rsidRDefault="009A6C1B" w:rsidP="009A6C1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602A0D8B" w14:textId="129A1DAA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FEKP.08.24-IZ.00-0064/24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48567AAB" w14:textId="3D70C1B3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Polskie Towarzystwo Ekonomiczne - Oddział w Bydgoszczy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ACBE8C" w14:textId="29C3B9AF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Dzienny Dom Pomocy w Gminie Rojewo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16E530" w14:textId="54B73741" w:rsidR="009A6C1B" w:rsidRDefault="009A6C1B" w:rsidP="009A6C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7634498" w14:textId="2AAF2C79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3 978 226,00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64B531C" w14:textId="1D49EA76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3 779 314,70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2C0357C" w14:textId="37B475CD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3 381 492,10</w:t>
            </w:r>
          </w:p>
        </w:tc>
      </w:tr>
      <w:tr w:rsidR="009A6C1B" w:rsidRPr="00C00B2A" w14:paraId="61A073E6" w14:textId="77777777" w:rsidTr="00692EE3">
        <w:tc>
          <w:tcPr>
            <w:tcW w:w="704" w:type="dxa"/>
            <w:shd w:val="clear" w:color="auto" w:fill="FFFFFF" w:themeFill="background1"/>
          </w:tcPr>
          <w:p w14:paraId="3A4A8945" w14:textId="0F7A2006" w:rsidR="009A6C1B" w:rsidRDefault="009A6C1B" w:rsidP="009A6C1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5880F767" w14:textId="13CF99CC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FEKP.08.24-IZ.00-0061/24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66A0145D" w14:textId="1E4BF124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Pracownia Doradztwa Personalnego i Pomocy Psychologicznej Łukasz Mazur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3A2DD8" w14:textId="626EB73C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Dzienny Dom Pomocy w Zbójnie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FD8D30" w14:textId="4C786BBD" w:rsidR="009A6C1B" w:rsidRDefault="009A6C1B" w:rsidP="009A6C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A1E3C7C" w14:textId="21181783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3 468 607,29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50336EA" w14:textId="344AAE7E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3 295 176,91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75E8EFD" w14:textId="3014F091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2 948 316,19</w:t>
            </w:r>
          </w:p>
        </w:tc>
      </w:tr>
      <w:tr w:rsidR="009A6C1B" w:rsidRPr="00C00B2A" w14:paraId="58753796" w14:textId="77777777" w:rsidTr="00692EE3">
        <w:tc>
          <w:tcPr>
            <w:tcW w:w="704" w:type="dxa"/>
            <w:shd w:val="clear" w:color="auto" w:fill="FFFFFF" w:themeFill="background1"/>
          </w:tcPr>
          <w:p w14:paraId="1D33BDB7" w14:textId="24021732" w:rsidR="009A6C1B" w:rsidRDefault="009A6C1B" w:rsidP="009A6C1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6501DC5C" w14:textId="42C9FD90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FEKP.08.24-IZ.00-0052/24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136FAF2F" w14:textId="5A11573A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Stowarzyszenie im. Sue </w:t>
            </w:r>
            <w:proofErr w:type="spellStart"/>
            <w:r>
              <w:rPr>
                <w:rFonts w:ascii="Arial" w:hAnsi="Arial" w:cs="Arial"/>
                <w:color w:val="000000"/>
              </w:rPr>
              <w:t>Ryder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EA057EB" w14:textId="664C24B5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Dzienny Dom Pomocy im. Sue </w:t>
            </w:r>
            <w:proofErr w:type="spellStart"/>
            <w:r>
              <w:rPr>
                <w:rFonts w:ascii="Arial" w:hAnsi="Arial" w:cs="Arial"/>
                <w:color w:val="000000"/>
              </w:rPr>
              <w:t>Ryder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59B4E7" w14:textId="12292F64" w:rsidR="009A6C1B" w:rsidRDefault="009A6C1B" w:rsidP="009A6C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47DD64A" w14:textId="2E5DA785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2 824 292,39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A929C97" w14:textId="59F05FAC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2 683 011,36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58E202D" w14:textId="759338D3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2 400 648,53</w:t>
            </w:r>
          </w:p>
        </w:tc>
      </w:tr>
      <w:tr w:rsidR="009A6C1B" w:rsidRPr="00C00B2A" w14:paraId="277FFB4D" w14:textId="77777777" w:rsidTr="00692EE3">
        <w:tc>
          <w:tcPr>
            <w:tcW w:w="704" w:type="dxa"/>
            <w:shd w:val="clear" w:color="auto" w:fill="FFFFFF" w:themeFill="background1"/>
          </w:tcPr>
          <w:p w14:paraId="062F4A34" w14:textId="6F7C2667" w:rsidR="009A6C1B" w:rsidRDefault="009A6C1B" w:rsidP="009A6C1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5F3E6EAD" w14:textId="510BB790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FEKP.08.24-IZ.00-0065/24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7928CF1E" w14:textId="498DFDE8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Polskie Towarzystwo Ekonomiczne - Oddział w Bydgoszczy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9E9DCC" w14:textId="67528B04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Dzienny Dom Pomocy w Gminie Kijewo Królewskie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18642A" w14:textId="64ABFB35" w:rsidR="009A6C1B" w:rsidRDefault="009A6C1B" w:rsidP="009A6C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C77CEA" w14:textId="2BF7F3B6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3 988 691,00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101F29" w14:textId="624D46BC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3 789 256,45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882F00" w14:textId="499F8E49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3 390 387,35</w:t>
            </w:r>
          </w:p>
        </w:tc>
      </w:tr>
      <w:tr w:rsidR="009A6C1B" w:rsidRPr="00C00B2A" w14:paraId="38D44F8A" w14:textId="77777777" w:rsidTr="00692EE3">
        <w:tc>
          <w:tcPr>
            <w:tcW w:w="704" w:type="dxa"/>
            <w:shd w:val="clear" w:color="auto" w:fill="FFFFFF" w:themeFill="background1"/>
            <w:vAlign w:val="center"/>
          </w:tcPr>
          <w:p w14:paraId="189049B9" w14:textId="38218702" w:rsidR="009A6C1B" w:rsidRDefault="009A6C1B" w:rsidP="009A6C1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7268F80D" w14:textId="34D10987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FEKP.08.24-IZ.00-0060/24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4000ED41" w14:textId="526761C0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 </w:t>
            </w:r>
            <w:proofErr w:type="spellStart"/>
            <w:r>
              <w:rPr>
                <w:rFonts w:ascii="Arial" w:hAnsi="Arial" w:cs="Arial"/>
                <w:color w:val="000000"/>
              </w:rPr>
              <w:t>Siesta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Estremo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Michał Partyka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E9AAB0E" w14:textId="631DD731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Dzienny dom pomocy w Gminie Bukowiec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A12D21" w14:textId="0AD567D8" w:rsidR="009A6C1B" w:rsidRDefault="009A6C1B" w:rsidP="009A6C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4CF3F9" w14:textId="09226741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3 962 145,09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387F03" w14:textId="07DFEF33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3 764 037,82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6D4A9D" w14:textId="34E82F0D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3 367 823,32</w:t>
            </w:r>
          </w:p>
        </w:tc>
      </w:tr>
      <w:tr w:rsidR="009A6C1B" w:rsidRPr="00C00B2A" w14:paraId="5F4C8065" w14:textId="77777777" w:rsidTr="00692EE3">
        <w:tc>
          <w:tcPr>
            <w:tcW w:w="704" w:type="dxa"/>
            <w:shd w:val="clear" w:color="auto" w:fill="FFFFFF" w:themeFill="background1"/>
            <w:vAlign w:val="center"/>
          </w:tcPr>
          <w:p w14:paraId="1E1A9010" w14:textId="23FDCBE9" w:rsidR="009A6C1B" w:rsidRDefault="009A6C1B" w:rsidP="009A6C1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7C1588C1" w14:textId="37FD724E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FEKP.08.24-IZ.00-0062/24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612C573C" w14:textId="1116F3F4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Chorągiew Kujawsko-Pomorska</w:t>
            </w:r>
            <w:r>
              <w:rPr>
                <w:rFonts w:ascii="Arial" w:hAnsi="Arial" w:cs="Arial"/>
                <w:color w:val="000000"/>
              </w:rPr>
              <w:br/>
              <w:t>Związku Harcerstwa Polskiego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1B9433" w14:textId="38999469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HARCDOM - dzienny dom pomocy w Pólku w Gminie Koronowo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116EF3" w14:textId="76DF3F88" w:rsidR="009A6C1B" w:rsidRDefault="009A6C1B" w:rsidP="009A6C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DA3506" w14:textId="4A61D00D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3 059 976,49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F30EB5E" w14:textId="257763C2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2 906 226,72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C233DD" w14:textId="703AC591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2 600 980,01</w:t>
            </w:r>
          </w:p>
        </w:tc>
      </w:tr>
      <w:tr w:rsidR="009A6C1B" w:rsidRPr="00C00B2A" w14:paraId="40F315A9" w14:textId="77777777" w:rsidTr="00692EE3">
        <w:tc>
          <w:tcPr>
            <w:tcW w:w="704" w:type="dxa"/>
            <w:shd w:val="clear" w:color="auto" w:fill="FFFFFF" w:themeFill="background1"/>
            <w:vAlign w:val="center"/>
          </w:tcPr>
          <w:p w14:paraId="14E69E1A" w14:textId="2850623F" w:rsidR="009A6C1B" w:rsidRDefault="009A6C1B" w:rsidP="009A6C1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6E4C0523" w14:textId="6D9537DE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FEKP.08.24-IZ.00-0057/24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756E0AAB" w14:textId="108D3C68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Zofia </w:t>
            </w:r>
            <w:proofErr w:type="spellStart"/>
            <w:r>
              <w:rPr>
                <w:rFonts w:ascii="Arial" w:hAnsi="Arial" w:cs="Arial"/>
                <w:color w:val="000000"/>
              </w:rPr>
              <w:t>Pachnik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9C452C" w14:textId="155325E5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Domy Dziennego Pobytu "Radość w codzienności"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1676FD" w14:textId="31E179F0" w:rsidR="009A6C1B" w:rsidRDefault="009A6C1B" w:rsidP="009A6C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7DF7EC2" w14:textId="19BA3F71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16 904 291,49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40EB0D1" w14:textId="19209DF5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16 059 076,49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2A221B0" w14:textId="1358738F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14 368 647,76</w:t>
            </w:r>
          </w:p>
        </w:tc>
      </w:tr>
      <w:tr w:rsidR="009A6C1B" w:rsidRPr="00C00B2A" w14:paraId="22B431B7" w14:textId="77777777" w:rsidTr="00692EE3">
        <w:tc>
          <w:tcPr>
            <w:tcW w:w="704" w:type="dxa"/>
            <w:shd w:val="clear" w:color="auto" w:fill="FFFFFF" w:themeFill="background1"/>
            <w:vAlign w:val="center"/>
          </w:tcPr>
          <w:p w14:paraId="4892BB20" w14:textId="3CED1905" w:rsidR="009A6C1B" w:rsidRDefault="009A6C1B" w:rsidP="009A6C1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4021A672" w14:textId="320FCB6C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FEKP.08.24-IZ.00-0059/24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65FB4BDD" w14:textId="22FBC2E8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4PRO Grzegorz </w:t>
            </w:r>
            <w:proofErr w:type="spellStart"/>
            <w:r>
              <w:rPr>
                <w:rFonts w:ascii="Arial" w:hAnsi="Arial" w:cs="Arial"/>
                <w:color w:val="000000"/>
              </w:rPr>
              <w:t>Grześkiewicz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9A3F10" w14:textId="2F70FB80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Dzienny dom pomocy w Gminie Śliwice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724A96" w14:textId="1C6D2057" w:rsidR="009A6C1B" w:rsidRDefault="009A6C1B" w:rsidP="009A6C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A44D69" w14:textId="4355E73A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4 136 438,05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53A84B7" w14:textId="51947157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3 929 616,14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025CF1" w14:textId="46CCE535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3 515 972,34</w:t>
            </w:r>
          </w:p>
        </w:tc>
      </w:tr>
      <w:tr w:rsidR="009A6C1B" w:rsidRPr="00C00B2A" w14:paraId="5BF15BDD" w14:textId="77777777" w:rsidTr="00692EE3">
        <w:tc>
          <w:tcPr>
            <w:tcW w:w="704" w:type="dxa"/>
            <w:shd w:val="clear" w:color="auto" w:fill="FFFFFF" w:themeFill="background1"/>
            <w:vAlign w:val="center"/>
          </w:tcPr>
          <w:p w14:paraId="75E3FABD" w14:textId="023D966C" w:rsidR="009A6C1B" w:rsidRDefault="009A6C1B" w:rsidP="009A6C1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46172CE1" w14:textId="217E5DFC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FEKP.08.24-IZ.00-0055/24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02219646" w14:textId="07E83EC1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Bydgoski Zakład Doskonalenia</w:t>
            </w:r>
            <w:r>
              <w:rPr>
                <w:rFonts w:ascii="Arial" w:hAnsi="Arial" w:cs="Arial"/>
                <w:color w:val="000000"/>
              </w:rPr>
              <w:br/>
              <w:t>Zawodowego Stowarzyszenie</w:t>
            </w:r>
            <w:r>
              <w:rPr>
                <w:rFonts w:ascii="Arial" w:hAnsi="Arial" w:cs="Arial"/>
                <w:color w:val="000000"/>
              </w:rPr>
              <w:br/>
              <w:t>Oświatowo-Techniczne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D8EA96F" w14:textId="73BC1A0C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Dom Dziennego Pobytu w Sępólnie Krajeńskim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06F565" w14:textId="12403772" w:rsidR="009A6C1B" w:rsidRDefault="009A6C1B" w:rsidP="009A6C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010E04" w14:textId="3D81EA7C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3 995 951,08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E837FA0" w14:textId="3C0D74C8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3 796 076,08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5C4049A" w14:textId="6B45FF69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3 396 558,41</w:t>
            </w:r>
          </w:p>
        </w:tc>
      </w:tr>
      <w:tr w:rsidR="009A6C1B" w:rsidRPr="00C00B2A" w14:paraId="1F995244" w14:textId="77777777" w:rsidTr="00692EE3">
        <w:tc>
          <w:tcPr>
            <w:tcW w:w="704" w:type="dxa"/>
            <w:shd w:val="clear" w:color="auto" w:fill="FFFFFF" w:themeFill="background1"/>
            <w:vAlign w:val="center"/>
          </w:tcPr>
          <w:p w14:paraId="555E17E8" w14:textId="1445E2C8" w:rsidR="009A6C1B" w:rsidRDefault="009A6C1B" w:rsidP="009A6C1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15C80B55" w14:textId="449BD845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FEKP.08.24-IZ.00-0068/24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36676C82" w14:textId="29C4B053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Mariusz Wiśniewski </w:t>
            </w:r>
            <w:proofErr w:type="spellStart"/>
            <w:r>
              <w:rPr>
                <w:rFonts w:ascii="Arial" w:hAnsi="Arial" w:cs="Arial"/>
                <w:color w:val="000000"/>
              </w:rPr>
              <w:t>Mavi</w:t>
            </w:r>
            <w:proofErr w:type="spellEnd"/>
            <w:r>
              <w:rPr>
                <w:rFonts w:ascii="Arial" w:hAnsi="Arial" w:cs="Arial"/>
                <w:color w:val="000000"/>
              </w:rPr>
              <w:t>-Projekt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BA8CA5" w14:textId="79AD3126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Dzienny dom pomocy w Gminie Białe Błota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B2727A" w14:textId="04436636" w:rsidR="009A6C1B" w:rsidRDefault="009A6C1B" w:rsidP="009A6C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DE98AC" w14:textId="7764486A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4 104 742,89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D93DCF8" w14:textId="5D3B12A7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3 899 438,74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90F1CE" w14:textId="3E476C28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3 489 031,45</w:t>
            </w:r>
          </w:p>
        </w:tc>
      </w:tr>
      <w:tr w:rsidR="009A6C1B" w:rsidRPr="00C00B2A" w14:paraId="5907ABE8" w14:textId="77777777" w:rsidTr="00692EE3">
        <w:tc>
          <w:tcPr>
            <w:tcW w:w="704" w:type="dxa"/>
            <w:shd w:val="clear" w:color="auto" w:fill="FFFFFF" w:themeFill="background1"/>
            <w:vAlign w:val="center"/>
          </w:tcPr>
          <w:p w14:paraId="57F5B9CB" w14:textId="52D4C7C5" w:rsidR="009A6C1B" w:rsidRDefault="009A6C1B" w:rsidP="009A6C1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13.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08E57857" w14:textId="28B4CC35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FEKP.08.24-IZ.00-0056/24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6646620B" w14:textId="3B0AD5A3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Gmina Lubień Kujawski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52C21EE" w14:textId="29B29386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Stworzenie Dziennego Domu Pomocy w Gminie Lubień Kujawski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1E6A72" w14:textId="42D25631" w:rsidR="009A6C1B" w:rsidRDefault="009A6C1B" w:rsidP="009A6C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E68017" w14:textId="550D0C0D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2 970 121,86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BCCC2C2" w14:textId="70944089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2 820 121,</w:t>
            </w:r>
            <w:bookmarkStart w:id="1" w:name="_GoBack"/>
            <w:bookmarkEnd w:id="1"/>
            <w:r>
              <w:rPr>
                <w:rFonts w:ascii="Arial" w:hAnsi="Arial" w:cs="Arial"/>
              </w:rPr>
              <w:t>86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9583C21" w14:textId="027CC49B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2 524 603,58</w:t>
            </w:r>
          </w:p>
        </w:tc>
      </w:tr>
      <w:tr w:rsidR="009A6C1B" w:rsidRPr="00C00B2A" w14:paraId="4C2F66AD" w14:textId="77777777" w:rsidTr="00692EE3">
        <w:tc>
          <w:tcPr>
            <w:tcW w:w="704" w:type="dxa"/>
            <w:shd w:val="clear" w:color="auto" w:fill="FFFFFF" w:themeFill="background1"/>
            <w:vAlign w:val="center"/>
          </w:tcPr>
          <w:p w14:paraId="165ACF08" w14:textId="00B03168" w:rsidR="009A6C1B" w:rsidRDefault="009A6C1B" w:rsidP="009A6C1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34C52107" w14:textId="1A417FD4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FEKP.08.24-IZ.00-0054/24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0990C916" w14:textId="5DD19C50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Regionalny Ośrodek Zrównoważonego Rozwoju Sp. z o.o.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27F05AB" w14:textId="4D66A106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Rozwój Kujawsko-Pomorskiej Sieci Dziennych Domów Pomocy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093F33" w14:textId="753C3599" w:rsidR="009A6C1B" w:rsidRDefault="009A6C1B" w:rsidP="009A6C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CA4558" w14:textId="078F131A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19 176 119,71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1D3152F" w14:textId="16DC870B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18 217 313,72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9E0B292" w14:textId="25357D1E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16 299 701,75</w:t>
            </w:r>
          </w:p>
        </w:tc>
      </w:tr>
      <w:tr w:rsidR="009A6C1B" w:rsidRPr="00C00B2A" w14:paraId="7FB9CFB7" w14:textId="77777777" w:rsidTr="00692EE3">
        <w:tc>
          <w:tcPr>
            <w:tcW w:w="704" w:type="dxa"/>
            <w:shd w:val="clear" w:color="auto" w:fill="FFFFFF" w:themeFill="background1"/>
            <w:vAlign w:val="center"/>
          </w:tcPr>
          <w:p w14:paraId="32EE16CD" w14:textId="30F951F8" w:rsidR="009A6C1B" w:rsidRDefault="009A6C1B" w:rsidP="009A6C1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72ED85BE" w14:textId="21E1274B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FEKP.08.24-IZ.00-0067/24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1D30D0F9" w14:textId="55AD33B3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PPHU NW-BD EFEKT Nikodem Dolata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CD992D" w14:textId="70A5307E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JaZDAM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Senior - Dzienny Dom Pomocy w Wenecji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7A4072" w14:textId="0C424325" w:rsidR="009A6C1B" w:rsidRDefault="009A6C1B" w:rsidP="009A6C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071AE0" w14:textId="100DA11C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4 733 688,72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29EC576" w14:textId="75EA69A7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4 497 004,28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00A21A6" w14:textId="3CE40FE3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4 023 635,41</w:t>
            </w:r>
          </w:p>
        </w:tc>
      </w:tr>
      <w:tr w:rsidR="009A6C1B" w:rsidRPr="00C00B2A" w14:paraId="4FA4CF44" w14:textId="77777777" w:rsidTr="00692EE3">
        <w:tc>
          <w:tcPr>
            <w:tcW w:w="704" w:type="dxa"/>
            <w:shd w:val="clear" w:color="auto" w:fill="FFFFFF" w:themeFill="background1"/>
            <w:vAlign w:val="center"/>
          </w:tcPr>
          <w:p w14:paraId="1662ADB2" w14:textId="7C13B16E" w:rsidR="009A6C1B" w:rsidRDefault="009A6C1B" w:rsidP="009A6C1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62AE5636" w14:textId="65168F2C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FEKP.08.24-IZ.00-0066/24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552E3992" w14:textId="2D7F75AF" w:rsidR="009A6C1B" w:rsidRDefault="009A6C1B" w:rsidP="009A6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Gmina Miasta Lipna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637BB7" w14:textId="0DD2873B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Stworzenie Dziennego Domu Pomocy w Lipnie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8E07FA" w14:textId="609A8EF0" w:rsidR="009A6C1B" w:rsidRDefault="009A6C1B" w:rsidP="009A6C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D4DC42" w14:textId="14423C07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3 041 017,43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12B308" w14:textId="4C0593BC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2 888 966,55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86B18D7" w14:textId="0D01802C" w:rsidR="009A6C1B" w:rsidRDefault="009A6C1B" w:rsidP="009A6C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2 584 864,81</w:t>
            </w:r>
          </w:p>
        </w:tc>
      </w:tr>
    </w:tbl>
    <w:bookmarkEnd w:id="0"/>
    <w:p w14:paraId="2E552352" w14:textId="3084BB53" w:rsidR="0072064F" w:rsidRDefault="0072064F" w:rsidP="0072064F">
      <w:pPr>
        <w:tabs>
          <w:tab w:val="left" w:pos="11482"/>
        </w:tabs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Łączny koszt całkowity projektów</w:t>
      </w:r>
      <w:r w:rsidRPr="0018446A">
        <w:rPr>
          <w:rFonts w:ascii="Arial" w:hAnsi="Arial" w:cs="Arial"/>
          <w:sz w:val="24"/>
          <w:szCs w:val="24"/>
        </w:rPr>
        <w:t xml:space="preserve"> wybran</w:t>
      </w:r>
      <w:r>
        <w:rPr>
          <w:rFonts w:ascii="Arial" w:hAnsi="Arial" w:cs="Arial"/>
          <w:sz w:val="24"/>
          <w:szCs w:val="24"/>
        </w:rPr>
        <w:t>ych</w:t>
      </w:r>
      <w:r w:rsidRPr="0018446A">
        <w:rPr>
          <w:rFonts w:ascii="Arial" w:hAnsi="Arial" w:cs="Arial"/>
          <w:sz w:val="24"/>
          <w:szCs w:val="24"/>
        </w:rPr>
        <w:t xml:space="preserve"> do dofinansowania</w:t>
      </w:r>
      <w:r w:rsidRPr="008D7D0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9A6C1B" w:rsidRPr="009A6C1B">
        <w:rPr>
          <w:rFonts w:ascii="Arial" w:hAnsi="Arial" w:cs="Arial"/>
          <w:sz w:val="24"/>
          <w:szCs w:val="24"/>
        </w:rPr>
        <w:t>88 422 218,82</w:t>
      </w:r>
      <w:r w:rsidR="009A6C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</w:t>
      </w:r>
    </w:p>
    <w:p w14:paraId="1338CD4B" w14:textId="3B771778" w:rsidR="0072064F" w:rsidRDefault="0072064F" w:rsidP="0072064F">
      <w:pPr>
        <w:tabs>
          <w:tab w:val="left" w:pos="1148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Łączna kwota przyznanego dofinansowania</w:t>
      </w:r>
      <w:r w:rsidR="009A6C1B">
        <w:rPr>
          <w:rFonts w:ascii="Arial" w:hAnsi="Arial" w:cs="Arial"/>
          <w:sz w:val="24"/>
          <w:szCs w:val="24"/>
        </w:rPr>
        <w:t>:</w:t>
      </w:r>
      <w:r w:rsidR="00120255">
        <w:rPr>
          <w:rFonts w:ascii="Arial" w:hAnsi="Arial" w:cs="Arial"/>
          <w:sz w:val="24"/>
          <w:szCs w:val="24"/>
        </w:rPr>
        <w:t xml:space="preserve"> </w:t>
      </w:r>
      <w:r w:rsidR="009A6C1B" w:rsidRPr="009A6C1B">
        <w:rPr>
          <w:rFonts w:ascii="Arial" w:hAnsi="Arial" w:cs="Arial"/>
          <w:sz w:val="24"/>
          <w:szCs w:val="24"/>
        </w:rPr>
        <w:t>83 998 651,66</w:t>
      </w:r>
      <w:r w:rsidR="009A6C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</w:t>
      </w:r>
    </w:p>
    <w:p w14:paraId="75BBF026" w14:textId="5B1B2569" w:rsidR="00B76DBE" w:rsidRDefault="0072064F" w:rsidP="0072064F">
      <w:pPr>
        <w:tabs>
          <w:tab w:val="left" w:pos="1148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Łączna kwota przyznanego dofinansowania UE: </w:t>
      </w:r>
      <w:r w:rsidR="009A6C1B" w:rsidRPr="009A6C1B">
        <w:rPr>
          <w:rFonts w:ascii="Arial" w:hAnsi="Arial" w:cs="Arial"/>
          <w:sz w:val="24"/>
          <w:szCs w:val="24"/>
        </w:rPr>
        <w:t>75 158 885,93</w:t>
      </w:r>
      <w:r w:rsidR="009A6C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zł </w:t>
      </w:r>
    </w:p>
    <w:p w14:paraId="7D0A71BE" w14:textId="77777777" w:rsidR="0072064F" w:rsidRPr="00552CF5" w:rsidRDefault="0072064F" w:rsidP="0072064F">
      <w:pPr>
        <w:keepNext/>
        <w:keepLines/>
        <w:spacing w:before="120" w:after="100" w:afterAutospacing="1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552CF5">
        <w:rPr>
          <w:rFonts w:ascii="Arial" w:eastAsiaTheme="majorEastAsia" w:hAnsi="Arial" w:cs="Arial"/>
          <w:b/>
          <w:bCs/>
          <w:sz w:val="24"/>
          <w:szCs w:val="24"/>
        </w:rPr>
        <w:lastRenderedPageBreak/>
        <w:t xml:space="preserve">Projekty </w:t>
      </w:r>
      <w:r>
        <w:rPr>
          <w:rFonts w:ascii="Arial" w:eastAsiaTheme="majorEastAsia" w:hAnsi="Arial" w:cs="Arial"/>
          <w:b/>
          <w:bCs/>
          <w:sz w:val="24"/>
          <w:szCs w:val="24"/>
        </w:rPr>
        <w:t>ocenione negatywnie z powodu niespełnienia kryteriów</w:t>
      </w:r>
    </w:p>
    <w:tbl>
      <w:tblPr>
        <w:tblStyle w:val="Tabela-Siatka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552"/>
        <w:gridCol w:w="2268"/>
        <w:gridCol w:w="1276"/>
        <w:gridCol w:w="1701"/>
        <w:gridCol w:w="2126"/>
        <w:gridCol w:w="2268"/>
      </w:tblGrid>
      <w:tr w:rsidR="0072064F" w:rsidRPr="00552CF5" w14:paraId="1F449EFF" w14:textId="77777777" w:rsidTr="00627E6E">
        <w:trPr>
          <w:trHeight w:val="1249"/>
          <w:tblHeader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4BA84A8" w14:textId="77777777" w:rsidR="0072064F" w:rsidRPr="00552CF5" w:rsidRDefault="0072064F" w:rsidP="00A126BD">
            <w:pPr>
              <w:spacing w:after="16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2CF5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27FD39B" w14:textId="77777777" w:rsidR="0072064F" w:rsidRPr="00552CF5" w:rsidRDefault="0072064F" w:rsidP="00A126BD">
            <w:pPr>
              <w:spacing w:after="16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2C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Numer wniosku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CE5D274" w14:textId="77777777" w:rsidR="0072064F" w:rsidRPr="00552CF5" w:rsidRDefault="0072064F" w:rsidP="00A126BD">
            <w:pPr>
              <w:spacing w:after="16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2C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Wnioskodawca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7C76A41" w14:textId="77777777" w:rsidR="0072064F" w:rsidRPr="00552CF5" w:rsidRDefault="0072064F" w:rsidP="00A126BD">
            <w:pPr>
              <w:spacing w:after="16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2C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Tytuł projektu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8442FB4" w14:textId="77777777" w:rsidR="0072064F" w:rsidRPr="00552CF5" w:rsidRDefault="0072064F" w:rsidP="00A126BD">
            <w:pPr>
              <w:spacing w:after="16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2CF5">
              <w:rPr>
                <w:rFonts w:ascii="Arial" w:hAnsi="Arial" w:cs="Arial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AE70268" w14:textId="77777777" w:rsidR="0072064F" w:rsidRPr="00552CF5" w:rsidRDefault="0072064F" w:rsidP="00A126BD">
            <w:pPr>
              <w:spacing w:after="16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2C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Koszt całkowity projektu </w:t>
            </w:r>
            <w:r w:rsidRPr="00552CF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[w zł]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B54067B" w14:textId="77777777" w:rsidR="0072064F" w:rsidRPr="00552CF5" w:rsidRDefault="0072064F" w:rsidP="00A126BD">
            <w:pPr>
              <w:spacing w:after="16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2C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Kwota przyznanego dofinansowania </w:t>
            </w:r>
            <w:r w:rsidRPr="00552CF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[w zł]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1896716" w14:textId="77777777" w:rsidR="0072064F" w:rsidRPr="00552CF5" w:rsidRDefault="0072064F" w:rsidP="00A126BD">
            <w:pPr>
              <w:spacing w:after="16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2CF5">
              <w:rPr>
                <w:rFonts w:ascii="Arial" w:hAnsi="Arial" w:cs="Arial"/>
                <w:b/>
                <w:bCs/>
                <w:sz w:val="24"/>
                <w:szCs w:val="24"/>
              </w:rPr>
              <w:t>Kwota przyznanego dofinansowania UE [w zł]</w:t>
            </w:r>
          </w:p>
        </w:tc>
      </w:tr>
      <w:tr w:rsidR="005E79D2" w:rsidRPr="00552CF5" w14:paraId="67C47A88" w14:textId="77777777" w:rsidTr="00627E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4549C" w14:textId="77777777" w:rsidR="005E79D2" w:rsidRPr="00E47D47" w:rsidRDefault="005E79D2" w:rsidP="005E79D2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E47D47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B273" w14:textId="7827BE09" w:rsidR="005E79D2" w:rsidRPr="00E47D47" w:rsidRDefault="005E79D2" w:rsidP="005E79D2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FEKP.08.24-IZ.00-0053/24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AE15" w14:textId="27B24493" w:rsidR="005E79D2" w:rsidRPr="00E47D47" w:rsidRDefault="005E79D2" w:rsidP="005E79D2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Chorągiew Kujawsko-Pomorska</w:t>
            </w:r>
            <w:r>
              <w:rPr>
                <w:rFonts w:ascii="Arial" w:hAnsi="Arial" w:cs="Arial"/>
                <w:color w:val="000000"/>
              </w:rPr>
              <w:br/>
              <w:t>Związku Harcerstwa Polskiego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4056" w14:textId="7CFD850E" w:rsidR="005E79D2" w:rsidRPr="00E47D47" w:rsidRDefault="005E79D2" w:rsidP="005E79D2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HARCDOM - dzienny dom pomocy we Włocławku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7DB84" w14:textId="24E65922" w:rsidR="005E79D2" w:rsidRPr="00E47D47" w:rsidRDefault="005E79D2" w:rsidP="005E79D2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B9BD5"/>
              <w:bottom w:val="single" w:sz="4" w:space="0" w:color="auto"/>
              <w:right w:val="single" w:sz="4" w:space="0" w:color="5B9BD5"/>
            </w:tcBorders>
            <w:shd w:val="clear" w:color="auto" w:fill="auto"/>
            <w:vAlign w:val="center"/>
          </w:tcPr>
          <w:p w14:paraId="482D1A3D" w14:textId="4901E504" w:rsidR="005E79D2" w:rsidRPr="00E47D47" w:rsidRDefault="005E79D2" w:rsidP="005E79D2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2 758 744,41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7459" w14:textId="3E028203" w:rsidR="005E79D2" w:rsidRPr="00E47D47" w:rsidRDefault="005E79D2" w:rsidP="005E79D2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 w:rsidRPr="00E47D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03A2D" w14:textId="77777777" w:rsidR="005E79D2" w:rsidRPr="00E47D47" w:rsidRDefault="005E79D2" w:rsidP="005E79D2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 w:rsidRPr="00E47D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E79D2" w:rsidRPr="00552CF5" w14:paraId="6FB2B28D" w14:textId="77777777" w:rsidTr="00627E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D975C" w14:textId="77777777" w:rsidR="005E79D2" w:rsidRPr="00E47D47" w:rsidRDefault="005E79D2" w:rsidP="005E79D2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7D47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8A19" w14:textId="33F62852" w:rsidR="005E79D2" w:rsidRPr="00E47D47" w:rsidRDefault="005E79D2" w:rsidP="005E79D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FEKP.08.24-IZ.00-0051/24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CDA7" w14:textId="0575A9C2" w:rsidR="005E79D2" w:rsidRPr="00E47D47" w:rsidRDefault="005E79D2" w:rsidP="005E79D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Fundacja Równik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6126" w14:textId="0DFE3466" w:rsidR="005E79D2" w:rsidRPr="00E47D47" w:rsidRDefault="005E79D2" w:rsidP="005E79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Dzienny Dom Pobytu w Łochowie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D4B5" w14:textId="32AE33EB" w:rsidR="005E79D2" w:rsidRPr="00E47D47" w:rsidRDefault="007C2AF3" w:rsidP="005E79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  <w:r w:rsidR="005E79D2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B9BD5"/>
              <w:bottom w:val="single" w:sz="4" w:space="0" w:color="auto"/>
              <w:right w:val="single" w:sz="4" w:space="0" w:color="5B9BD5"/>
            </w:tcBorders>
            <w:shd w:val="clear" w:color="auto" w:fill="auto"/>
            <w:vAlign w:val="center"/>
          </w:tcPr>
          <w:p w14:paraId="6D43FECA" w14:textId="68BBA7BD" w:rsidR="005E79D2" w:rsidRPr="00E47D47" w:rsidRDefault="005E79D2" w:rsidP="005E79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5 045 258,41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27FD2" w14:textId="77777777" w:rsidR="005E79D2" w:rsidRPr="00E47D47" w:rsidRDefault="005E79D2" w:rsidP="005E79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47D47">
              <w:rPr>
                <w:rFonts w:ascii="Arial" w:hAnsi="Arial" w:cs="Arial"/>
                <w:sz w:val="24"/>
                <w:szCs w:val="24"/>
              </w:rPr>
              <w:t>0,00</w:t>
            </w:r>
            <w:r w:rsidRPr="00E47D4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E7F9E" w14:textId="77777777" w:rsidR="005E79D2" w:rsidRPr="00E47D47" w:rsidRDefault="005E79D2" w:rsidP="005E79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47D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14:paraId="0B5B8257" w14:textId="77777777" w:rsidR="0072064F" w:rsidRPr="00552CF5" w:rsidRDefault="0072064F" w:rsidP="0072064F">
      <w:pPr>
        <w:tabs>
          <w:tab w:val="left" w:pos="1148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50A3F3DC" w14:textId="7E089402" w:rsidR="0072064F" w:rsidRPr="009E100E" w:rsidRDefault="0072064F" w:rsidP="0072064F">
      <w:p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hAnsi="Arial" w:cs="Arial"/>
          <w:sz w:val="24"/>
          <w:szCs w:val="24"/>
        </w:rPr>
        <w:t>Łączny koszt całkowity projektów</w:t>
      </w:r>
      <w:r w:rsidRPr="001844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ocenionych negatywnie</w:t>
      </w:r>
      <w:r w:rsidRPr="008D7D0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5E79D2" w:rsidRPr="005E79D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7 804 002,82</w:t>
      </w:r>
      <w:r w:rsidR="005E79D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zł</w:t>
      </w:r>
    </w:p>
    <w:p w14:paraId="3CCF17DD" w14:textId="77777777" w:rsidR="0072064F" w:rsidRDefault="0072064F" w:rsidP="0072064F">
      <w:pPr>
        <w:tabs>
          <w:tab w:val="left" w:pos="11482"/>
        </w:tabs>
        <w:spacing w:before="240" w:after="0" w:line="360" w:lineRule="auto"/>
        <w:rPr>
          <w:rFonts w:ascii="Arial" w:hAnsi="Arial" w:cs="Arial"/>
          <w:sz w:val="24"/>
          <w:szCs w:val="24"/>
        </w:rPr>
      </w:pPr>
    </w:p>
    <w:p w14:paraId="5CE57ACC" w14:textId="77777777" w:rsidR="00787B34" w:rsidRDefault="00787B34"/>
    <w:sectPr w:rsidR="00787B34" w:rsidSect="004B6EBF">
      <w:headerReference w:type="default" r:id="rId6"/>
      <w:headerReference w:type="first" r:id="rId7"/>
      <w:pgSz w:w="16838" w:h="11906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466AA" w14:textId="77777777" w:rsidR="00CC718E" w:rsidRDefault="00CC718E" w:rsidP="003C116E">
      <w:pPr>
        <w:spacing w:after="0" w:line="240" w:lineRule="auto"/>
      </w:pPr>
      <w:r>
        <w:separator/>
      </w:r>
    </w:p>
  </w:endnote>
  <w:endnote w:type="continuationSeparator" w:id="0">
    <w:p w14:paraId="112A9FF3" w14:textId="77777777" w:rsidR="00CC718E" w:rsidRDefault="00CC718E" w:rsidP="003C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0A659" w14:textId="77777777" w:rsidR="00CC718E" w:rsidRDefault="00CC718E" w:rsidP="003C116E">
      <w:pPr>
        <w:spacing w:after="0" w:line="240" w:lineRule="auto"/>
      </w:pPr>
      <w:r>
        <w:separator/>
      </w:r>
    </w:p>
  </w:footnote>
  <w:footnote w:type="continuationSeparator" w:id="0">
    <w:p w14:paraId="2FFA4B98" w14:textId="77777777" w:rsidR="00CC718E" w:rsidRDefault="00CC718E" w:rsidP="003C1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6BF64" w14:textId="4633AA7E" w:rsidR="004B6EBF" w:rsidRDefault="004B6EBF" w:rsidP="004B6EB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62A92" w14:textId="561B757D" w:rsidR="004B6EBF" w:rsidRDefault="004B6EBF" w:rsidP="004B6EBF">
    <w:pPr>
      <w:pStyle w:val="Nagwek"/>
      <w:jc w:val="center"/>
    </w:pPr>
    <w:r>
      <w:rPr>
        <w:noProof/>
      </w:rPr>
      <w:drawing>
        <wp:inline distT="0" distB="0" distL="0" distR="0" wp14:anchorId="44F87C46" wp14:editId="069B1479">
          <wp:extent cx="5639435" cy="524510"/>
          <wp:effectExtent l="0" t="0" r="0" b="8890"/>
          <wp:docPr id="386446497" name="Obraz 4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46497" name="Obraz 4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4F"/>
    <w:rsid w:val="00003124"/>
    <w:rsid w:val="00035B1C"/>
    <w:rsid w:val="00057064"/>
    <w:rsid w:val="00065482"/>
    <w:rsid w:val="00066E24"/>
    <w:rsid w:val="000F70B2"/>
    <w:rsid w:val="0011190C"/>
    <w:rsid w:val="00120255"/>
    <w:rsid w:val="00152944"/>
    <w:rsid w:val="00167579"/>
    <w:rsid w:val="0018139F"/>
    <w:rsid w:val="001876FC"/>
    <w:rsid w:val="001C4535"/>
    <w:rsid w:val="001C6001"/>
    <w:rsid w:val="001F12A8"/>
    <w:rsid w:val="00280083"/>
    <w:rsid w:val="002A7076"/>
    <w:rsid w:val="002B75C1"/>
    <w:rsid w:val="00353EAD"/>
    <w:rsid w:val="003A18E3"/>
    <w:rsid w:val="003C116E"/>
    <w:rsid w:val="0042475F"/>
    <w:rsid w:val="00424E90"/>
    <w:rsid w:val="004421A6"/>
    <w:rsid w:val="00471235"/>
    <w:rsid w:val="00486208"/>
    <w:rsid w:val="00490544"/>
    <w:rsid w:val="004B6EBF"/>
    <w:rsid w:val="00507781"/>
    <w:rsid w:val="005D2342"/>
    <w:rsid w:val="005E79D2"/>
    <w:rsid w:val="00627E6E"/>
    <w:rsid w:val="00692EE3"/>
    <w:rsid w:val="006D47DF"/>
    <w:rsid w:val="006D6706"/>
    <w:rsid w:val="00706017"/>
    <w:rsid w:val="007100FC"/>
    <w:rsid w:val="0072064F"/>
    <w:rsid w:val="0075047E"/>
    <w:rsid w:val="007535D3"/>
    <w:rsid w:val="00773592"/>
    <w:rsid w:val="00776D80"/>
    <w:rsid w:val="00787B34"/>
    <w:rsid w:val="007C2AF3"/>
    <w:rsid w:val="00810F38"/>
    <w:rsid w:val="00884A67"/>
    <w:rsid w:val="008A72DC"/>
    <w:rsid w:val="00904998"/>
    <w:rsid w:val="009371C3"/>
    <w:rsid w:val="00957D7B"/>
    <w:rsid w:val="00976E0B"/>
    <w:rsid w:val="0098448C"/>
    <w:rsid w:val="009A6C1B"/>
    <w:rsid w:val="009B68F1"/>
    <w:rsid w:val="009B69DD"/>
    <w:rsid w:val="00A060C8"/>
    <w:rsid w:val="00A95BF1"/>
    <w:rsid w:val="00B22710"/>
    <w:rsid w:val="00B76DBE"/>
    <w:rsid w:val="00B97CC4"/>
    <w:rsid w:val="00BA748E"/>
    <w:rsid w:val="00BB2B43"/>
    <w:rsid w:val="00C50D30"/>
    <w:rsid w:val="00C6478D"/>
    <w:rsid w:val="00CC718E"/>
    <w:rsid w:val="00CF01C2"/>
    <w:rsid w:val="00D0343D"/>
    <w:rsid w:val="00D63C70"/>
    <w:rsid w:val="00D70BCB"/>
    <w:rsid w:val="00E12A43"/>
    <w:rsid w:val="00E16E1C"/>
    <w:rsid w:val="00E47D47"/>
    <w:rsid w:val="00E93411"/>
    <w:rsid w:val="00EA44F0"/>
    <w:rsid w:val="00F16D9D"/>
    <w:rsid w:val="00F42A48"/>
    <w:rsid w:val="00FA7D18"/>
    <w:rsid w:val="00FC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CDB1D"/>
  <w15:chartTrackingRefBased/>
  <w15:docId w15:val="{119CA06F-B3D7-4AF4-8BAA-D81A2412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064F"/>
  </w:style>
  <w:style w:type="paragraph" w:styleId="Nagwek1">
    <w:name w:val="heading 1"/>
    <w:basedOn w:val="Normalny"/>
    <w:next w:val="Normalny"/>
    <w:link w:val="Nagwek1Znak"/>
    <w:uiPriority w:val="9"/>
    <w:qFormat/>
    <w:rsid w:val="00720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0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06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0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06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0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0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0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0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0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720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06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06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06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06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06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06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06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0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0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0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0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0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06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06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06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0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06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064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2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1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16E"/>
  </w:style>
  <w:style w:type="paragraph" w:styleId="Stopka">
    <w:name w:val="footer"/>
    <w:basedOn w:val="Normalny"/>
    <w:link w:val="StopkaZnak"/>
    <w:uiPriority w:val="99"/>
    <w:unhideWhenUsed/>
    <w:rsid w:val="003C1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16E"/>
  </w:style>
  <w:style w:type="character" w:styleId="Odwoaniedokomentarza">
    <w:name w:val="annotation reference"/>
    <w:basedOn w:val="Domylnaczcionkaakapitu"/>
    <w:uiPriority w:val="99"/>
    <w:semiHidden/>
    <w:unhideWhenUsed/>
    <w:rsid w:val="00BB2B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2B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2B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B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ocenionych projektów, nabór nr: FEKP.08.24-IZ.00-153/24</vt:lpstr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ocenionych projektów, nabór nr: FEKP.08.24-IZ.00-153/24</dc:title>
  <dc:subject/>
  <dc:creator>Karolina Brzezińska</dc:creator>
  <cp:keywords/>
  <dc:description/>
  <cp:lastModifiedBy>user</cp:lastModifiedBy>
  <cp:revision>2</cp:revision>
  <dcterms:created xsi:type="dcterms:W3CDTF">2025-05-20T07:17:00Z</dcterms:created>
  <dcterms:modified xsi:type="dcterms:W3CDTF">2025-05-20T07:17:00Z</dcterms:modified>
</cp:coreProperties>
</file>